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CF0D4" w14:textId="77777777" w:rsidR="00754C22" w:rsidRDefault="00754C22" w:rsidP="00754C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72197990"/>
      <w:r w:rsidRPr="009A3415">
        <w:rPr>
          <w:rFonts w:ascii="Times New Roman" w:hAnsi="Times New Roman"/>
          <w:b/>
          <w:sz w:val="24"/>
          <w:szCs w:val="24"/>
        </w:rPr>
        <w:t>PROF</w:t>
      </w:r>
      <w:r>
        <w:rPr>
          <w:rFonts w:ascii="Times New Roman" w:hAnsi="Times New Roman"/>
          <w:b/>
          <w:sz w:val="24"/>
          <w:szCs w:val="24"/>
        </w:rPr>
        <w:t>ORMA FOR BIODATA</w:t>
      </w:r>
      <w:r w:rsidRPr="009A3415">
        <w:rPr>
          <w:rFonts w:ascii="Times New Roman" w:hAnsi="Times New Roman"/>
          <w:b/>
          <w:sz w:val="24"/>
          <w:szCs w:val="24"/>
        </w:rPr>
        <w:t xml:space="preserve"> </w:t>
      </w:r>
    </w:p>
    <w:p w14:paraId="53FFDA51" w14:textId="77777777" w:rsidR="00754C22" w:rsidRPr="009A3415" w:rsidRDefault="00754C22" w:rsidP="00754C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674572" w14:textId="0BCB5E95" w:rsidR="00754C22" w:rsidRDefault="00754C22" w:rsidP="00754C2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256A">
        <w:rPr>
          <w:rFonts w:ascii="Times New Roman" w:hAnsi="Times New Roman"/>
          <w:sz w:val="24"/>
          <w:szCs w:val="24"/>
        </w:rPr>
        <w:t>1. Name</w:t>
      </w:r>
      <w:r>
        <w:rPr>
          <w:rFonts w:ascii="Times New Roman" w:hAnsi="Times New Roman"/>
          <w:sz w:val="24"/>
          <w:szCs w:val="24"/>
        </w:rPr>
        <w:t xml:space="preserve">                                  : </w:t>
      </w:r>
      <w:proofErr w:type="spellStart"/>
      <w:r>
        <w:rPr>
          <w:rFonts w:ascii="Times New Roman" w:hAnsi="Times New Roman"/>
          <w:sz w:val="24"/>
          <w:szCs w:val="24"/>
        </w:rPr>
        <w:t>Dr.M.CHAN</w:t>
      </w:r>
      <w:r w:rsidR="00733263">
        <w:rPr>
          <w:rFonts w:ascii="Times New Roman" w:hAnsi="Times New Roman"/>
          <w:sz w:val="24"/>
          <w:szCs w:val="24"/>
        </w:rPr>
        <w:t>D</w:t>
      </w:r>
      <w:r w:rsidR="00EA7729">
        <w:rPr>
          <w:rFonts w:ascii="Times New Roman" w:hAnsi="Times New Roman"/>
          <w:sz w:val="24"/>
          <w:szCs w:val="24"/>
        </w:rPr>
        <w:t>R</w:t>
      </w:r>
      <w:bookmarkStart w:id="1" w:name="_GoBack"/>
      <w:bookmarkEnd w:id="1"/>
      <w:r w:rsidR="00733263">
        <w:rPr>
          <w:rFonts w:ascii="Times New Roman" w:hAnsi="Times New Roman"/>
          <w:sz w:val="24"/>
          <w:szCs w:val="24"/>
        </w:rPr>
        <w:t>A</w:t>
      </w:r>
      <w:proofErr w:type="spellEnd"/>
    </w:p>
    <w:p w14:paraId="29DFEF19" w14:textId="6C58DC6C" w:rsidR="00754C22" w:rsidRPr="00D7256A" w:rsidRDefault="00754C22" w:rsidP="00754C2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Designation</w:t>
      </w:r>
      <w:r w:rsidRPr="00D7256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sz w:val="24"/>
          <w:szCs w:val="24"/>
        </w:rPr>
        <w:t xml:space="preserve"> Head &amp; Assistant Professor</w:t>
      </w:r>
    </w:p>
    <w:p w14:paraId="0EE44CE7" w14:textId="45CD4DB1" w:rsidR="00754C22" w:rsidRDefault="00754C22" w:rsidP="00754C2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256A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Department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sz w:val="24"/>
          <w:szCs w:val="24"/>
        </w:rPr>
        <w:t xml:space="preserve"> Business Administration</w:t>
      </w:r>
    </w:p>
    <w:p w14:paraId="676703F2" w14:textId="23A07924" w:rsidR="00754C22" w:rsidRDefault="00754C22" w:rsidP="00754C2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Correspondence Address  </w:t>
      </w:r>
      <w:proofErr w:type="gramStart"/>
      <w:r w:rsidR="00361D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Renanagaki</w:t>
      </w:r>
      <w:proofErr w:type="spellEnd"/>
      <w:r>
        <w:rPr>
          <w:rFonts w:ascii="Times New Roman" w:hAnsi="Times New Roman"/>
          <w:sz w:val="24"/>
          <w:szCs w:val="24"/>
        </w:rPr>
        <w:t xml:space="preserve"> Illam , 96 New Colony</w:t>
      </w:r>
    </w:p>
    <w:p w14:paraId="760F466F" w14:textId="3E4B9483" w:rsidR="00754C22" w:rsidRDefault="00754C22" w:rsidP="00754C2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61D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Enamthar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Thoppu</w:t>
      </w:r>
      <w:proofErr w:type="spellEnd"/>
      <w:r>
        <w:rPr>
          <w:rFonts w:ascii="Times New Roman" w:hAnsi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/>
          <w:sz w:val="24"/>
          <w:szCs w:val="24"/>
        </w:rPr>
        <w:t>Thennur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430E0344" w14:textId="68E13AFA" w:rsidR="00754C22" w:rsidRDefault="00754C22" w:rsidP="00754C2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61D5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Tiruchirappalli - 620017</w:t>
      </w:r>
    </w:p>
    <w:p w14:paraId="0BA013C2" w14:textId="77777777" w:rsidR="00754C22" w:rsidRDefault="00754C22" w:rsidP="00754C2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D7256A">
        <w:rPr>
          <w:rFonts w:ascii="Times New Roman" w:hAnsi="Times New Roman"/>
          <w:sz w:val="24"/>
          <w:szCs w:val="24"/>
        </w:rPr>
        <w:t>Email and Contact number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hyperlink r:id="rId6" w:history="1">
        <w:r w:rsidRPr="00F65DE1">
          <w:rPr>
            <w:rStyle w:val="Hyperlink"/>
            <w:rFonts w:ascii="Times New Roman" w:hAnsi="Times New Roman"/>
            <w:sz w:val="24"/>
            <w:szCs w:val="24"/>
          </w:rPr>
          <w:t>chandracom@nct.ac.in</w:t>
        </w:r>
      </w:hyperlink>
      <w:r>
        <w:rPr>
          <w:rFonts w:ascii="Times New Roman" w:hAnsi="Times New Roman"/>
          <w:sz w:val="24"/>
          <w:szCs w:val="24"/>
        </w:rPr>
        <w:t xml:space="preserve"> , </w:t>
      </w:r>
      <w:hyperlink r:id="rId7" w:history="1">
        <w:r w:rsidRPr="00F65DE1">
          <w:rPr>
            <w:rStyle w:val="Hyperlink"/>
            <w:rFonts w:ascii="Times New Roman" w:hAnsi="Times New Roman"/>
            <w:sz w:val="24"/>
            <w:szCs w:val="24"/>
          </w:rPr>
          <w:t>mchandra0606@gmail.com</w:t>
        </w:r>
      </w:hyperlink>
    </w:p>
    <w:p w14:paraId="1722BAF7" w14:textId="77777777" w:rsidR="00754C22" w:rsidRPr="00D7256A" w:rsidRDefault="00754C22" w:rsidP="00754C2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9994377363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A6B6621" w14:textId="77777777" w:rsidR="00754C22" w:rsidRPr="00D7256A" w:rsidRDefault="00754C22" w:rsidP="00754C2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Date of Birth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06/07/1980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539D601" w14:textId="77777777" w:rsidR="00754C22" w:rsidRPr="00D7256A" w:rsidRDefault="00754C22" w:rsidP="00754C2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Gender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Female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6D3D248" w14:textId="77777777" w:rsidR="00754C22" w:rsidRPr="00D7256A" w:rsidRDefault="00754C22" w:rsidP="00754C2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D7256A">
        <w:rPr>
          <w:rFonts w:ascii="Times New Roman" w:hAnsi="Times New Roman"/>
          <w:sz w:val="24"/>
          <w:szCs w:val="24"/>
        </w:rPr>
        <w:t>. Category</w:t>
      </w:r>
      <w:r>
        <w:rPr>
          <w:rFonts w:ascii="Times New Roman" w:hAnsi="Times New Roman"/>
          <w:sz w:val="24"/>
          <w:szCs w:val="24"/>
        </w:rPr>
        <w:t xml:space="preserve"> (Gen/SC/ST/SCA/DNC/MBC/BCM/BC</w:t>
      </w:r>
      <w:proofErr w:type="gramStart"/>
      <w:r>
        <w:rPr>
          <w:rFonts w:ascii="Times New Roman" w:hAnsi="Times New Roman"/>
          <w:sz w:val="24"/>
          <w:szCs w:val="24"/>
        </w:rPr>
        <w:t>) :</w:t>
      </w:r>
      <w:proofErr w:type="gramEnd"/>
      <w:r>
        <w:rPr>
          <w:rFonts w:ascii="Times New Roman" w:hAnsi="Times New Roman"/>
          <w:sz w:val="24"/>
          <w:szCs w:val="24"/>
        </w:rPr>
        <w:t xml:space="preserve">  BC</w:t>
      </w:r>
      <w:r w:rsidRPr="00D7256A">
        <w:rPr>
          <w:rFonts w:ascii="Times New Roman" w:hAnsi="Times New Roman"/>
          <w:sz w:val="24"/>
          <w:szCs w:val="24"/>
        </w:rPr>
        <w:tab/>
      </w:r>
      <w:r w:rsidRPr="00D7256A">
        <w:rPr>
          <w:rFonts w:ascii="Times New Roman" w:hAnsi="Times New Roman"/>
          <w:sz w:val="24"/>
          <w:szCs w:val="24"/>
        </w:rPr>
        <w:tab/>
      </w:r>
      <w:r w:rsidRPr="00D7256A">
        <w:rPr>
          <w:rFonts w:ascii="Times New Roman" w:hAnsi="Times New Roman"/>
          <w:sz w:val="24"/>
          <w:szCs w:val="24"/>
        </w:rPr>
        <w:tab/>
      </w:r>
      <w:r w:rsidRPr="00D7256A">
        <w:rPr>
          <w:rFonts w:ascii="Times New Roman" w:hAnsi="Times New Roman"/>
          <w:sz w:val="24"/>
          <w:szCs w:val="24"/>
        </w:rPr>
        <w:tab/>
      </w:r>
      <w:r w:rsidRPr="00D7256A">
        <w:rPr>
          <w:rFonts w:ascii="Times New Roman" w:hAnsi="Times New Roman"/>
          <w:sz w:val="24"/>
          <w:szCs w:val="24"/>
        </w:rPr>
        <w:tab/>
      </w:r>
    </w:p>
    <w:p w14:paraId="4736FFFA" w14:textId="77777777" w:rsidR="00754C22" w:rsidRPr="00D7256A" w:rsidRDefault="00754C22" w:rsidP="00754C2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7256A">
        <w:rPr>
          <w:rFonts w:ascii="Times New Roman" w:hAnsi="Times New Roman"/>
          <w:sz w:val="24"/>
          <w:szCs w:val="24"/>
        </w:rPr>
        <w:t xml:space="preserve">. Whether differently abled </w:t>
      </w:r>
      <w:proofErr w:type="gramStart"/>
      <w:r w:rsidRPr="00D7256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sz w:val="24"/>
          <w:szCs w:val="24"/>
        </w:rPr>
        <w:t xml:space="preserve"> no</w:t>
      </w:r>
      <w:r w:rsidRPr="00D7256A">
        <w:rPr>
          <w:rFonts w:ascii="Times New Roman" w:hAnsi="Times New Roman"/>
          <w:sz w:val="24"/>
          <w:szCs w:val="24"/>
        </w:rPr>
        <w:tab/>
      </w:r>
    </w:p>
    <w:p w14:paraId="24070246" w14:textId="77777777" w:rsidR="00754C22" w:rsidRDefault="00754C22" w:rsidP="00754C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7256A">
        <w:rPr>
          <w:rFonts w:ascii="Times New Roman" w:hAnsi="Times New Roman"/>
          <w:sz w:val="24"/>
          <w:szCs w:val="24"/>
        </w:rPr>
        <w:t xml:space="preserve">. Academic Qualification </w:t>
      </w:r>
    </w:p>
    <w:p w14:paraId="3BEEF2D9" w14:textId="77777777" w:rsidR="00754C22" w:rsidRPr="00D7256A" w:rsidRDefault="00754C22" w:rsidP="00754C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990"/>
        <w:gridCol w:w="810"/>
        <w:gridCol w:w="1578"/>
        <w:gridCol w:w="3372"/>
        <w:gridCol w:w="1937"/>
      </w:tblGrid>
      <w:tr w:rsidR="00754C22" w:rsidRPr="00C360A5" w14:paraId="2F84A44A" w14:textId="77777777" w:rsidTr="00F04BC8">
        <w:tc>
          <w:tcPr>
            <w:tcW w:w="558" w:type="dxa"/>
          </w:tcPr>
          <w:p w14:paraId="58E74A3E" w14:textId="1BD06855" w:rsidR="00754C22" w:rsidRPr="00C360A5" w:rsidRDefault="00B80423" w:rsidP="00F04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990" w:type="dxa"/>
          </w:tcPr>
          <w:p w14:paraId="3C181D71" w14:textId="77777777" w:rsidR="00754C22" w:rsidRPr="00C360A5" w:rsidRDefault="00754C22" w:rsidP="00F04B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810" w:type="dxa"/>
          </w:tcPr>
          <w:p w14:paraId="042E47A1" w14:textId="77777777" w:rsidR="00754C22" w:rsidRPr="00C360A5" w:rsidRDefault="00754C22" w:rsidP="00F04B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578" w:type="dxa"/>
          </w:tcPr>
          <w:p w14:paraId="7E7E9B37" w14:textId="77777777" w:rsidR="00754C22" w:rsidRPr="00C360A5" w:rsidRDefault="00754C22" w:rsidP="00F04B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3372" w:type="dxa"/>
          </w:tcPr>
          <w:p w14:paraId="5A1581DE" w14:textId="77777777" w:rsidR="00754C22" w:rsidRPr="00C360A5" w:rsidRDefault="00754C22" w:rsidP="00F04B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University/Institution</w:t>
            </w:r>
          </w:p>
        </w:tc>
        <w:tc>
          <w:tcPr>
            <w:tcW w:w="1937" w:type="dxa"/>
          </w:tcPr>
          <w:p w14:paraId="06240947" w14:textId="77777777" w:rsidR="00754C22" w:rsidRPr="00C360A5" w:rsidRDefault="00754C22" w:rsidP="00F04B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% of Marks</w:t>
            </w:r>
          </w:p>
        </w:tc>
      </w:tr>
      <w:tr w:rsidR="00754C22" w:rsidRPr="00C360A5" w14:paraId="38CB15CC" w14:textId="77777777" w:rsidTr="00F04BC8">
        <w:trPr>
          <w:trHeight w:val="567"/>
        </w:trPr>
        <w:tc>
          <w:tcPr>
            <w:tcW w:w="558" w:type="dxa"/>
          </w:tcPr>
          <w:p w14:paraId="5AC4E321" w14:textId="77777777" w:rsidR="00B80423" w:rsidRDefault="00B80423" w:rsidP="00F04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9F66E7" w14:textId="7641F0EE" w:rsidR="00754C22" w:rsidRPr="00C360A5" w:rsidRDefault="00B80423" w:rsidP="00F04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14:paraId="01EBAD69" w14:textId="77777777" w:rsidR="002E18AC" w:rsidRDefault="002E18AC" w:rsidP="00F04BC8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143B725B" w14:textId="32CD1D59" w:rsidR="00754C22" w:rsidRPr="009F5474" w:rsidRDefault="00754C22" w:rsidP="00F04BC8">
            <w:pPr>
              <w:pStyle w:val="NormalWeb"/>
              <w:spacing w:before="0" w:beforeAutospacing="0" w:after="0" w:afterAutospacing="0"/>
            </w:pPr>
            <w:r w:rsidRPr="009F5474">
              <w:rPr>
                <w:color w:val="000000"/>
                <w:sz w:val="22"/>
                <w:szCs w:val="22"/>
              </w:rPr>
              <w:t>Ph.D.</w:t>
            </w:r>
          </w:p>
          <w:p w14:paraId="479EB6A5" w14:textId="77777777" w:rsidR="00754C22" w:rsidRPr="009F5474" w:rsidRDefault="00754C22" w:rsidP="00F04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2ED1AA84" w14:textId="77777777" w:rsidR="00754C22" w:rsidRPr="009F5474" w:rsidRDefault="00754C22" w:rsidP="00F04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474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578" w:type="dxa"/>
          </w:tcPr>
          <w:p w14:paraId="3C8743E0" w14:textId="77777777" w:rsidR="00754C22" w:rsidRDefault="00754C22" w:rsidP="00F04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43AB83" w14:textId="77777777" w:rsidR="00754C22" w:rsidRPr="009F5474" w:rsidRDefault="00754C22" w:rsidP="00F04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474">
              <w:rPr>
                <w:rFonts w:ascii="Times New Roman" w:hAnsi="Times New Roman"/>
                <w:sz w:val="24"/>
                <w:szCs w:val="24"/>
              </w:rPr>
              <w:t>Management</w:t>
            </w:r>
          </w:p>
        </w:tc>
        <w:tc>
          <w:tcPr>
            <w:tcW w:w="3372" w:type="dxa"/>
            <w:vAlign w:val="center"/>
          </w:tcPr>
          <w:p w14:paraId="3B1790D7" w14:textId="77777777" w:rsidR="00754C22" w:rsidRPr="009F5474" w:rsidRDefault="00754C22" w:rsidP="00F04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474">
              <w:rPr>
                <w:rFonts w:ascii="Times New Roman" w:hAnsi="Times New Roman"/>
                <w:color w:val="000000"/>
              </w:rPr>
              <w:t>Bharathidasan University, Trichy</w:t>
            </w:r>
          </w:p>
        </w:tc>
        <w:tc>
          <w:tcPr>
            <w:tcW w:w="1937" w:type="dxa"/>
          </w:tcPr>
          <w:p w14:paraId="121C5031" w14:textId="77777777" w:rsidR="00754C22" w:rsidRPr="009F5474" w:rsidRDefault="00754C22" w:rsidP="00F04BC8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  <w:r w:rsidRPr="009F5474">
              <w:rPr>
                <w:color w:val="000000"/>
                <w:sz w:val="22"/>
                <w:szCs w:val="22"/>
              </w:rPr>
              <w:t>Awarded</w:t>
            </w:r>
          </w:p>
          <w:p w14:paraId="633D113C" w14:textId="77777777" w:rsidR="00754C22" w:rsidRPr="009F5474" w:rsidRDefault="00754C22" w:rsidP="00F04B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474">
              <w:rPr>
                <w:rFonts w:ascii="Times New Roman" w:hAnsi="Times New Roman"/>
                <w:color w:val="000000"/>
              </w:rPr>
              <w:t>(Highly Commended)</w:t>
            </w:r>
          </w:p>
        </w:tc>
      </w:tr>
      <w:tr w:rsidR="00754C22" w:rsidRPr="00C360A5" w14:paraId="34058919" w14:textId="77777777" w:rsidTr="00F04BC8">
        <w:trPr>
          <w:trHeight w:val="567"/>
        </w:trPr>
        <w:tc>
          <w:tcPr>
            <w:tcW w:w="558" w:type="dxa"/>
          </w:tcPr>
          <w:p w14:paraId="13BE7C00" w14:textId="77777777" w:rsidR="00B80423" w:rsidRDefault="00B80423" w:rsidP="00F04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0FF545" w14:textId="4E4A4ED1" w:rsidR="00754C22" w:rsidRPr="00C360A5" w:rsidRDefault="00B80423" w:rsidP="00F04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194140D2" w14:textId="77777777" w:rsidR="00754C22" w:rsidRDefault="00754C22" w:rsidP="00F04BC8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77606937" w14:textId="77777777" w:rsidR="00754C22" w:rsidRPr="009F5474" w:rsidRDefault="00754C22" w:rsidP="00F04BC8">
            <w:pPr>
              <w:pStyle w:val="NormalWeb"/>
              <w:spacing w:before="0" w:beforeAutospacing="0" w:after="0" w:afterAutospacing="0"/>
            </w:pPr>
            <w:r w:rsidRPr="009F5474">
              <w:rPr>
                <w:color w:val="000000"/>
                <w:sz w:val="22"/>
                <w:szCs w:val="22"/>
              </w:rPr>
              <w:t>M.Phil.</w:t>
            </w:r>
          </w:p>
          <w:p w14:paraId="48B15446" w14:textId="77777777" w:rsidR="00754C22" w:rsidRPr="009F5474" w:rsidRDefault="00754C22" w:rsidP="00F04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55FACD7B" w14:textId="77777777" w:rsidR="00754C22" w:rsidRPr="009F5474" w:rsidRDefault="00754C22" w:rsidP="00F04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474">
              <w:rPr>
                <w:rFonts w:ascii="Times New Roman" w:hAnsi="Times New Roman"/>
                <w:color w:val="000000"/>
              </w:rPr>
              <w:t>2011</w:t>
            </w:r>
          </w:p>
        </w:tc>
        <w:tc>
          <w:tcPr>
            <w:tcW w:w="1578" w:type="dxa"/>
          </w:tcPr>
          <w:p w14:paraId="11A9CF8A" w14:textId="77777777" w:rsidR="00754C22" w:rsidRDefault="00754C22" w:rsidP="00F04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8B8B2B" w14:textId="77777777" w:rsidR="00754C22" w:rsidRPr="009F5474" w:rsidRDefault="00754C22" w:rsidP="00F04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474">
              <w:rPr>
                <w:rFonts w:ascii="Times New Roman" w:hAnsi="Times New Roman"/>
                <w:sz w:val="24"/>
                <w:szCs w:val="24"/>
              </w:rPr>
              <w:t>Management</w:t>
            </w:r>
          </w:p>
        </w:tc>
        <w:tc>
          <w:tcPr>
            <w:tcW w:w="3372" w:type="dxa"/>
            <w:vAlign w:val="center"/>
          </w:tcPr>
          <w:p w14:paraId="1666C6A4" w14:textId="77777777" w:rsidR="00754C22" w:rsidRPr="009F5474" w:rsidRDefault="00754C22" w:rsidP="00F04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474">
              <w:rPr>
                <w:rFonts w:ascii="Times New Roman" w:hAnsi="Times New Roman"/>
                <w:color w:val="000000"/>
              </w:rPr>
              <w:t>Jamal Mohamed College, Trichy</w:t>
            </w:r>
          </w:p>
        </w:tc>
        <w:tc>
          <w:tcPr>
            <w:tcW w:w="1937" w:type="dxa"/>
            <w:vAlign w:val="center"/>
          </w:tcPr>
          <w:p w14:paraId="7FDF4922" w14:textId="77777777" w:rsidR="00754C22" w:rsidRPr="009F5474" w:rsidRDefault="00754C22" w:rsidP="00F04B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474">
              <w:rPr>
                <w:rFonts w:ascii="Times New Roman" w:hAnsi="Times New Roman"/>
                <w:color w:val="000000"/>
              </w:rPr>
              <w:t>81%</w:t>
            </w:r>
          </w:p>
        </w:tc>
      </w:tr>
      <w:tr w:rsidR="00754C22" w:rsidRPr="00C360A5" w14:paraId="7C00DD37" w14:textId="77777777" w:rsidTr="00F04BC8">
        <w:trPr>
          <w:trHeight w:val="567"/>
        </w:trPr>
        <w:tc>
          <w:tcPr>
            <w:tcW w:w="558" w:type="dxa"/>
          </w:tcPr>
          <w:p w14:paraId="76444A2E" w14:textId="77777777" w:rsidR="00B80423" w:rsidRDefault="00B80423" w:rsidP="00F04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6965B6" w14:textId="0DA7B7D6" w:rsidR="00754C22" w:rsidRPr="00C360A5" w:rsidRDefault="00B80423" w:rsidP="00F04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vAlign w:val="center"/>
          </w:tcPr>
          <w:p w14:paraId="0D6FEAF6" w14:textId="77777777" w:rsidR="00754C22" w:rsidRDefault="00754C22" w:rsidP="00F04BC8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19958BCD" w14:textId="77777777" w:rsidR="00754C22" w:rsidRDefault="00754C22" w:rsidP="00F04BC8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F5474">
              <w:rPr>
                <w:color w:val="000000"/>
                <w:sz w:val="22"/>
                <w:szCs w:val="22"/>
              </w:rPr>
              <w:t xml:space="preserve">M.com </w:t>
            </w:r>
          </w:p>
          <w:p w14:paraId="1921064D" w14:textId="77777777" w:rsidR="00754C22" w:rsidRPr="009F5474" w:rsidRDefault="00754C22" w:rsidP="00F04BC8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22FB6EBF" w14:textId="77777777" w:rsidR="00754C22" w:rsidRPr="009F5474" w:rsidRDefault="00754C22" w:rsidP="00F04B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5474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578" w:type="dxa"/>
          </w:tcPr>
          <w:p w14:paraId="22D466C3" w14:textId="77777777" w:rsidR="00754C22" w:rsidRDefault="00754C22" w:rsidP="00F04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77045B" w14:textId="77777777" w:rsidR="00754C22" w:rsidRPr="009F5474" w:rsidRDefault="00754C22" w:rsidP="00F04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474">
              <w:rPr>
                <w:rFonts w:ascii="Times New Roman" w:hAnsi="Times New Roman"/>
                <w:sz w:val="24"/>
                <w:szCs w:val="24"/>
              </w:rPr>
              <w:t>Commerce</w:t>
            </w:r>
          </w:p>
        </w:tc>
        <w:tc>
          <w:tcPr>
            <w:tcW w:w="3372" w:type="dxa"/>
          </w:tcPr>
          <w:p w14:paraId="75EEF5C4" w14:textId="77777777" w:rsidR="00754C22" w:rsidRDefault="00754C22" w:rsidP="00F04B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6B5750D1" w14:textId="77777777" w:rsidR="00754C22" w:rsidRPr="009F5474" w:rsidRDefault="00754C22" w:rsidP="00F04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474">
              <w:rPr>
                <w:rFonts w:ascii="Times New Roman" w:hAnsi="Times New Roman"/>
                <w:color w:val="000000"/>
              </w:rPr>
              <w:t>Periyar University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9F5474">
              <w:rPr>
                <w:rFonts w:ascii="Times New Roman" w:hAnsi="Times New Roman"/>
                <w:color w:val="000000"/>
              </w:rPr>
              <w:t>Salem</w:t>
            </w:r>
          </w:p>
        </w:tc>
        <w:tc>
          <w:tcPr>
            <w:tcW w:w="1937" w:type="dxa"/>
          </w:tcPr>
          <w:p w14:paraId="0FC4626E" w14:textId="77777777" w:rsidR="00754C22" w:rsidRPr="009F5474" w:rsidRDefault="00754C22" w:rsidP="00F04B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474">
              <w:rPr>
                <w:rFonts w:ascii="Times New Roman" w:hAnsi="Times New Roman"/>
              </w:rPr>
              <w:t>61%</w:t>
            </w:r>
          </w:p>
        </w:tc>
      </w:tr>
      <w:tr w:rsidR="00754C22" w:rsidRPr="00C360A5" w14:paraId="7F81ED9A" w14:textId="77777777" w:rsidTr="00F04BC8">
        <w:trPr>
          <w:trHeight w:val="567"/>
        </w:trPr>
        <w:tc>
          <w:tcPr>
            <w:tcW w:w="558" w:type="dxa"/>
          </w:tcPr>
          <w:p w14:paraId="42437B97" w14:textId="77777777" w:rsidR="002E18AC" w:rsidRDefault="002E18AC" w:rsidP="002E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337D38" w14:textId="496852F6" w:rsidR="00754C22" w:rsidRPr="00C360A5" w:rsidRDefault="00B80423" w:rsidP="002E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14:paraId="579592FC" w14:textId="77777777" w:rsidR="002E18AC" w:rsidRDefault="002E18AC" w:rsidP="00F04BC8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7A579918" w14:textId="31E920A1" w:rsidR="00754C22" w:rsidRPr="009F5474" w:rsidRDefault="00754C22" w:rsidP="00F04BC8">
            <w:pPr>
              <w:pStyle w:val="NormalWeb"/>
              <w:spacing w:before="0" w:beforeAutospacing="0" w:after="0" w:afterAutospacing="0"/>
            </w:pPr>
            <w:r w:rsidRPr="009F5474">
              <w:rPr>
                <w:color w:val="000000"/>
                <w:sz w:val="22"/>
                <w:szCs w:val="22"/>
              </w:rPr>
              <w:t>MBA</w:t>
            </w:r>
          </w:p>
          <w:p w14:paraId="0D992010" w14:textId="77777777" w:rsidR="00754C22" w:rsidRPr="009F5474" w:rsidRDefault="00754C22" w:rsidP="00F04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466FC07B" w14:textId="77777777" w:rsidR="00754C22" w:rsidRPr="009F5474" w:rsidRDefault="00754C22" w:rsidP="00F04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474">
              <w:rPr>
                <w:rFonts w:ascii="Times New Roman" w:hAnsi="Times New Roman"/>
                <w:color w:val="000000"/>
              </w:rPr>
              <w:t>2010</w:t>
            </w:r>
          </w:p>
        </w:tc>
        <w:tc>
          <w:tcPr>
            <w:tcW w:w="1578" w:type="dxa"/>
          </w:tcPr>
          <w:p w14:paraId="48381124" w14:textId="77777777" w:rsidR="00754C22" w:rsidRPr="009F5474" w:rsidRDefault="00754C22" w:rsidP="00F04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474">
              <w:rPr>
                <w:rFonts w:ascii="Times New Roman" w:hAnsi="Times New Roman"/>
                <w:sz w:val="24"/>
                <w:szCs w:val="24"/>
              </w:rPr>
              <w:t>Management</w:t>
            </w:r>
          </w:p>
        </w:tc>
        <w:tc>
          <w:tcPr>
            <w:tcW w:w="3372" w:type="dxa"/>
            <w:vAlign w:val="center"/>
          </w:tcPr>
          <w:p w14:paraId="29F65F7B" w14:textId="77777777" w:rsidR="00754C22" w:rsidRPr="009F5474" w:rsidRDefault="00754C22" w:rsidP="00F04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5474">
              <w:rPr>
                <w:rFonts w:ascii="Times New Roman" w:hAnsi="Times New Roman"/>
                <w:color w:val="000000"/>
              </w:rPr>
              <w:t>Shrimati</w:t>
            </w:r>
            <w:proofErr w:type="spellEnd"/>
            <w:r w:rsidRPr="009F5474">
              <w:rPr>
                <w:rFonts w:ascii="Times New Roman" w:hAnsi="Times New Roman"/>
                <w:color w:val="000000"/>
              </w:rPr>
              <w:t xml:space="preserve"> Indira Gandhi College Trichy</w:t>
            </w:r>
          </w:p>
        </w:tc>
        <w:tc>
          <w:tcPr>
            <w:tcW w:w="1937" w:type="dxa"/>
            <w:vAlign w:val="center"/>
          </w:tcPr>
          <w:p w14:paraId="6BB9BD82" w14:textId="77777777" w:rsidR="00754C22" w:rsidRPr="009F5474" w:rsidRDefault="00754C22" w:rsidP="00F04BC8">
            <w:pPr>
              <w:pStyle w:val="NormalWeb"/>
              <w:spacing w:before="0" w:beforeAutospacing="0" w:after="0" w:afterAutospacing="0"/>
              <w:jc w:val="center"/>
            </w:pPr>
            <w:r w:rsidRPr="009F5474">
              <w:rPr>
                <w:color w:val="000000"/>
                <w:sz w:val="22"/>
                <w:szCs w:val="22"/>
              </w:rPr>
              <w:t>67%</w:t>
            </w:r>
          </w:p>
          <w:p w14:paraId="4FA81D89" w14:textId="77777777" w:rsidR="00754C22" w:rsidRPr="009F5474" w:rsidRDefault="00754C22" w:rsidP="00F04B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4C22" w:rsidRPr="00C360A5" w14:paraId="0A05CFCA" w14:textId="77777777" w:rsidTr="00F04BC8">
        <w:trPr>
          <w:trHeight w:val="567"/>
        </w:trPr>
        <w:tc>
          <w:tcPr>
            <w:tcW w:w="558" w:type="dxa"/>
          </w:tcPr>
          <w:p w14:paraId="66B99262" w14:textId="77777777" w:rsidR="00B80423" w:rsidRDefault="00B80423" w:rsidP="00F04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852F2C" w14:textId="3C7EC788" w:rsidR="00754C22" w:rsidRPr="00C360A5" w:rsidRDefault="00B80423" w:rsidP="00F04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vAlign w:val="center"/>
          </w:tcPr>
          <w:p w14:paraId="2E6F7923" w14:textId="77777777" w:rsidR="00754C22" w:rsidRPr="009F5474" w:rsidRDefault="00754C22" w:rsidP="00F04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474">
              <w:rPr>
                <w:rFonts w:ascii="Times New Roman" w:hAnsi="Times New Roman"/>
                <w:color w:val="000000"/>
              </w:rPr>
              <w:t>B.Com.</w:t>
            </w:r>
          </w:p>
        </w:tc>
        <w:tc>
          <w:tcPr>
            <w:tcW w:w="810" w:type="dxa"/>
            <w:vAlign w:val="center"/>
          </w:tcPr>
          <w:p w14:paraId="0586F881" w14:textId="77777777" w:rsidR="00754C22" w:rsidRPr="009F5474" w:rsidRDefault="00754C22" w:rsidP="00F04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474">
              <w:rPr>
                <w:rFonts w:ascii="Times New Roman" w:hAnsi="Times New Roman"/>
                <w:color w:val="000000"/>
              </w:rPr>
              <w:t>2007</w:t>
            </w:r>
          </w:p>
        </w:tc>
        <w:tc>
          <w:tcPr>
            <w:tcW w:w="1578" w:type="dxa"/>
          </w:tcPr>
          <w:p w14:paraId="25F8169A" w14:textId="77777777" w:rsidR="00754C22" w:rsidRDefault="00754C22" w:rsidP="00F04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87CC17" w14:textId="77777777" w:rsidR="00754C22" w:rsidRDefault="00754C22" w:rsidP="00F04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474">
              <w:rPr>
                <w:rFonts w:ascii="Times New Roman" w:hAnsi="Times New Roman"/>
                <w:sz w:val="24"/>
                <w:szCs w:val="24"/>
              </w:rPr>
              <w:t>Commerce</w:t>
            </w:r>
          </w:p>
          <w:p w14:paraId="29AD6666" w14:textId="77777777" w:rsidR="00754C22" w:rsidRPr="009F5474" w:rsidRDefault="00754C22" w:rsidP="00F04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7C3E1AF0" w14:textId="77777777" w:rsidR="00754C22" w:rsidRPr="009F5474" w:rsidRDefault="00754C22" w:rsidP="00F04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474">
              <w:rPr>
                <w:rFonts w:ascii="Times New Roman" w:hAnsi="Times New Roman"/>
                <w:color w:val="000000"/>
              </w:rPr>
              <w:t>Bharathidasan University, Trichy</w:t>
            </w:r>
          </w:p>
        </w:tc>
        <w:tc>
          <w:tcPr>
            <w:tcW w:w="1937" w:type="dxa"/>
            <w:vAlign w:val="center"/>
          </w:tcPr>
          <w:p w14:paraId="759C58C1" w14:textId="77777777" w:rsidR="00754C22" w:rsidRPr="009F5474" w:rsidRDefault="00754C22" w:rsidP="00F04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474">
              <w:rPr>
                <w:rFonts w:ascii="Times New Roman" w:hAnsi="Times New Roman"/>
                <w:color w:val="000000"/>
              </w:rPr>
              <w:t>56%</w:t>
            </w:r>
          </w:p>
        </w:tc>
      </w:tr>
      <w:tr w:rsidR="00754C22" w:rsidRPr="00C360A5" w14:paraId="274C36AC" w14:textId="77777777" w:rsidTr="00F04BC8">
        <w:trPr>
          <w:trHeight w:val="567"/>
        </w:trPr>
        <w:tc>
          <w:tcPr>
            <w:tcW w:w="558" w:type="dxa"/>
          </w:tcPr>
          <w:p w14:paraId="222B79A1" w14:textId="77777777" w:rsidR="00B80423" w:rsidRDefault="00B80423" w:rsidP="00F04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012C9C" w14:textId="78319B9B" w:rsidR="00754C22" w:rsidRPr="00C360A5" w:rsidRDefault="00B80423" w:rsidP="00F04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vAlign w:val="center"/>
          </w:tcPr>
          <w:p w14:paraId="7419274C" w14:textId="77777777" w:rsidR="00754C22" w:rsidRPr="009F5474" w:rsidRDefault="00754C22" w:rsidP="00F04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474">
              <w:rPr>
                <w:rFonts w:ascii="Times New Roman" w:hAnsi="Times New Roman"/>
                <w:color w:val="000000"/>
              </w:rPr>
              <w:t>HSC</w:t>
            </w:r>
          </w:p>
        </w:tc>
        <w:tc>
          <w:tcPr>
            <w:tcW w:w="810" w:type="dxa"/>
            <w:vAlign w:val="center"/>
          </w:tcPr>
          <w:p w14:paraId="04058B85" w14:textId="77777777" w:rsidR="00754C22" w:rsidRPr="009F5474" w:rsidRDefault="00754C22" w:rsidP="00F04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474">
              <w:rPr>
                <w:rFonts w:ascii="Times New Roman" w:hAnsi="Times New Roman"/>
                <w:color w:val="000000"/>
              </w:rPr>
              <w:t>1998</w:t>
            </w:r>
          </w:p>
        </w:tc>
        <w:tc>
          <w:tcPr>
            <w:tcW w:w="1578" w:type="dxa"/>
          </w:tcPr>
          <w:p w14:paraId="63C618FF" w14:textId="77777777" w:rsidR="00754C22" w:rsidRDefault="00754C22" w:rsidP="00F04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B9EADE" w14:textId="77777777" w:rsidR="00754C22" w:rsidRDefault="00754C22" w:rsidP="00F04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474">
              <w:rPr>
                <w:rFonts w:ascii="Times New Roman" w:hAnsi="Times New Roman"/>
                <w:sz w:val="24"/>
                <w:szCs w:val="24"/>
              </w:rPr>
              <w:t>Commerce</w:t>
            </w:r>
          </w:p>
          <w:p w14:paraId="147426A2" w14:textId="77777777" w:rsidR="00754C22" w:rsidRPr="009F5474" w:rsidRDefault="00754C22" w:rsidP="00F04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46FAE27A" w14:textId="77777777" w:rsidR="00754C22" w:rsidRPr="009F5474" w:rsidRDefault="00754C22" w:rsidP="00F04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474">
              <w:rPr>
                <w:rFonts w:ascii="Times New Roman" w:hAnsi="Times New Roman"/>
                <w:color w:val="000000"/>
              </w:rPr>
              <w:t>Holy Cross Girls Higher Secondary School, Trichy</w:t>
            </w:r>
          </w:p>
        </w:tc>
        <w:tc>
          <w:tcPr>
            <w:tcW w:w="1937" w:type="dxa"/>
            <w:vAlign w:val="center"/>
          </w:tcPr>
          <w:p w14:paraId="21CF430E" w14:textId="77777777" w:rsidR="00754C22" w:rsidRPr="009F5474" w:rsidRDefault="00754C22" w:rsidP="00F04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474">
              <w:rPr>
                <w:rFonts w:ascii="Times New Roman" w:hAnsi="Times New Roman"/>
                <w:color w:val="000000"/>
              </w:rPr>
              <w:t>71%</w:t>
            </w:r>
          </w:p>
        </w:tc>
      </w:tr>
      <w:tr w:rsidR="00754C22" w:rsidRPr="00C360A5" w14:paraId="1F3E0641" w14:textId="77777777" w:rsidTr="00F04BC8">
        <w:trPr>
          <w:trHeight w:val="567"/>
        </w:trPr>
        <w:tc>
          <w:tcPr>
            <w:tcW w:w="558" w:type="dxa"/>
          </w:tcPr>
          <w:p w14:paraId="23F96AC8" w14:textId="77777777" w:rsidR="00B80423" w:rsidRDefault="00B80423" w:rsidP="00F04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DA1C02" w14:textId="78E5D3C0" w:rsidR="00754C22" w:rsidRPr="00C360A5" w:rsidRDefault="00B80423" w:rsidP="00F04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vAlign w:val="center"/>
          </w:tcPr>
          <w:p w14:paraId="1771430F" w14:textId="77777777" w:rsidR="00754C22" w:rsidRPr="009F5474" w:rsidRDefault="00754C22" w:rsidP="00F04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474">
              <w:rPr>
                <w:rFonts w:ascii="Times New Roman" w:hAnsi="Times New Roman"/>
                <w:color w:val="000000"/>
              </w:rPr>
              <w:t>SSLC</w:t>
            </w:r>
          </w:p>
        </w:tc>
        <w:tc>
          <w:tcPr>
            <w:tcW w:w="810" w:type="dxa"/>
            <w:vAlign w:val="center"/>
          </w:tcPr>
          <w:p w14:paraId="6F26511E" w14:textId="77777777" w:rsidR="00754C22" w:rsidRPr="009F5474" w:rsidRDefault="00754C22" w:rsidP="00F04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474">
              <w:rPr>
                <w:rFonts w:ascii="Times New Roman" w:hAnsi="Times New Roman"/>
                <w:color w:val="000000"/>
              </w:rPr>
              <w:t>1996</w:t>
            </w:r>
          </w:p>
        </w:tc>
        <w:tc>
          <w:tcPr>
            <w:tcW w:w="1578" w:type="dxa"/>
          </w:tcPr>
          <w:p w14:paraId="2C02CE5B" w14:textId="77777777" w:rsidR="00754C22" w:rsidRDefault="00754C22" w:rsidP="00F04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B3469D" w14:textId="77777777" w:rsidR="00754C22" w:rsidRDefault="00754C22" w:rsidP="00F04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474">
              <w:rPr>
                <w:rFonts w:ascii="Times New Roman" w:hAnsi="Times New Roman"/>
                <w:sz w:val="24"/>
                <w:szCs w:val="24"/>
              </w:rPr>
              <w:t>State Board</w:t>
            </w:r>
          </w:p>
          <w:p w14:paraId="32A8A870" w14:textId="77777777" w:rsidR="00754C22" w:rsidRPr="009F5474" w:rsidRDefault="00754C22" w:rsidP="00F04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0B529B66" w14:textId="77777777" w:rsidR="00754C22" w:rsidRPr="009F5474" w:rsidRDefault="00754C22" w:rsidP="00F04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474">
              <w:rPr>
                <w:rFonts w:ascii="Times New Roman" w:hAnsi="Times New Roman"/>
                <w:color w:val="000000"/>
              </w:rPr>
              <w:t>Holy Cross Girls Higher Secondary School, Trichy</w:t>
            </w:r>
          </w:p>
        </w:tc>
        <w:tc>
          <w:tcPr>
            <w:tcW w:w="1937" w:type="dxa"/>
            <w:vAlign w:val="center"/>
          </w:tcPr>
          <w:p w14:paraId="7B203FD7" w14:textId="77777777" w:rsidR="00754C22" w:rsidRPr="009F5474" w:rsidRDefault="00754C22" w:rsidP="00F04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474">
              <w:rPr>
                <w:rFonts w:ascii="Times New Roman" w:hAnsi="Times New Roman"/>
                <w:color w:val="000000"/>
              </w:rPr>
              <w:t>70%</w:t>
            </w:r>
          </w:p>
        </w:tc>
      </w:tr>
    </w:tbl>
    <w:p w14:paraId="2982BBDD" w14:textId="77777777" w:rsidR="00754C22" w:rsidRPr="00D7256A" w:rsidRDefault="00754C22" w:rsidP="00754C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88F99F" w14:textId="6B381C72" w:rsidR="00B80423" w:rsidRDefault="00754C22" w:rsidP="00B80423">
      <w:pPr>
        <w:spacing w:after="120" w:line="240" w:lineRule="auto"/>
        <w:ind w:left="288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7256A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D7256A">
        <w:rPr>
          <w:rFonts w:ascii="Times New Roman" w:hAnsi="Times New Roman"/>
          <w:sz w:val="24"/>
          <w:szCs w:val="24"/>
        </w:rPr>
        <w:t>Ph.D</w:t>
      </w:r>
      <w:proofErr w:type="spellEnd"/>
      <w:proofErr w:type="gramEnd"/>
      <w:r w:rsidRPr="00D7256A">
        <w:rPr>
          <w:rFonts w:ascii="Times New Roman" w:hAnsi="Times New Roman"/>
          <w:sz w:val="24"/>
          <w:szCs w:val="24"/>
        </w:rPr>
        <w:t xml:space="preserve"> thesis title</w:t>
      </w:r>
      <w:r>
        <w:rPr>
          <w:rFonts w:ascii="Times New Roman" w:hAnsi="Times New Roman"/>
          <w:sz w:val="24"/>
          <w:szCs w:val="24"/>
        </w:rPr>
        <w:t xml:space="preserve"> </w:t>
      </w:r>
      <w:r w:rsidR="00B80423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:</w:t>
      </w:r>
      <w:r w:rsidRPr="0099451D">
        <w:t xml:space="preserve"> </w:t>
      </w:r>
      <w:r w:rsidR="00B80423">
        <w:t xml:space="preserve"> </w:t>
      </w:r>
      <w:r w:rsidRPr="0099451D">
        <w:rPr>
          <w:rFonts w:ascii="Times New Roman" w:hAnsi="Times New Roman"/>
          <w:sz w:val="24"/>
          <w:szCs w:val="24"/>
        </w:rPr>
        <w:t>A study on perceived organizational culture and its effect on</w:t>
      </w:r>
    </w:p>
    <w:p w14:paraId="6B9F46F2" w14:textId="532D8ADD" w:rsidR="00754C22" w:rsidRPr="00D7256A" w:rsidRDefault="00B80423" w:rsidP="00B80423">
      <w:pPr>
        <w:spacing w:after="120" w:line="240" w:lineRule="auto"/>
        <w:ind w:left="2880" w:hanging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754C22" w:rsidRPr="0099451D">
        <w:rPr>
          <w:rFonts w:ascii="Times New Roman" w:hAnsi="Times New Roman"/>
          <w:sz w:val="24"/>
          <w:szCs w:val="24"/>
        </w:rPr>
        <w:t>employee performance in service sector Tiruchirappalli.</w:t>
      </w:r>
      <w:r w:rsidR="00754C22" w:rsidRPr="00D7256A">
        <w:rPr>
          <w:rFonts w:ascii="Times New Roman" w:hAnsi="Times New Roman"/>
          <w:sz w:val="24"/>
          <w:szCs w:val="24"/>
        </w:rPr>
        <w:tab/>
      </w:r>
    </w:p>
    <w:p w14:paraId="58719CE9" w14:textId="00BE7B1C" w:rsidR="00754C22" w:rsidRPr="00D7256A" w:rsidRDefault="00754C22" w:rsidP="00754C2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25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7256A">
        <w:rPr>
          <w:rFonts w:ascii="Times New Roman" w:hAnsi="Times New Roman"/>
          <w:sz w:val="24"/>
          <w:szCs w:val="24"/>
        </w:rPr>
        <w:t>Guide’s Name</w:t>
      </w:r>
      <w:r w:rsidRPr="00D7256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B80423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B8042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Dr. Selvarani</w:t>
      </w:r>
      <w:r w:rsidRPr="00D7256A">
        <w:rPr>
          <w:rFonts w:ascii="Times New Roman" w:hAnsi="Times New Roman"/>
          <w:sz w:val="24"/>
          <w:szCs w:val="24"/>
        </w:rPr>
        <w:tab/>
      </w:r>
    </w:p>
    <w:p w14:paraId="199D7F2C" w14:textId="15350133" w:rsidR="00754C22" w:rsidRPr="00D7256A" w:rsidRDefault="00754C22" w:rsidP="00754C2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25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7256A">
        <w:rPr>
          <w:rFonts w:ascii="Times New Roman" w:hAnsi="Times New Roman"/>
          <w:sz w:val="24"/>
          <w:szCs w:val="24"/>
        </w:rPr>
        <w:t>Institution/ University</w:t>
      </w:r>
      <w:r>
        <w:rPr>
          <w:rFonts w:ascii="Times New Roman" w:hAnsi="Times New Roman"/>
          <w:sz w:val="24"/>
          <w:szCs w:val="24"/>
        </w:rPr>
        <w:t xml:space="preserve"> </w:t>
      </w:r>
      <w:r w:rsidR="00B80423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B8042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Jamal Mohamed  College , Trichy</w:t>
      </w:r>
      <w:r w:rsidRPr="00D7256A">
        <w:rPr>
          <w:rFonts w:ascii="Times New Roman" w:hAnsi="Times New Roman"/>
          <w:sz w:val="24"/>
          <w:szCs w:val="24"/>
        </w:rPr>
        <w:tab/>
      </w:r>
    </w:p>
    <w:p w14:paraId="4A247D5F" w14:textId="161E4146" w:rsidR="00754C22" w:rsidRDefault="00754C22" w:rsidP="00754C2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25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7256A">
        <w:rPr>
          <w:rFonts w:ascii="Times New Roman" w:hAnsi="Times New Roman"/>
          <w:sz w:val="24"/>
          <w:szCs w:val="24"/>
        </w:rPr>
        <w:t>Year of Award</w:t>
      </w:r>
      <w:r w:rsidRPr="00D7256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B80423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B8042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2019</w:t>
      </w:r>
      <w:r w:rsidRPr="00D7256A">
        <w:rPr>
          <w:rFonts w:ascii="Times New Roman" w:hAnsi="Times New Roman"/>
          <w:sz w:val="24"/>
          <w:szCs w:val="24"/>
        </w:rPr>
        <w:tab/>
      </w:r>
      <w:bookmarkEnd w:id="0"/>
      <w:r w:rsidRPr="00D7256A">
        <w:rPr>
          <w:rFonts w:ascii="Times New Roman" w:hAnsi="Times New Roman"/>
          <w:sz w:val="24"/>
          <w:szCs w:val="24"/>
        </w:rPr>
        <w:tab/>
      </w:r>
    </w:p>
    <w:p w14:paraId="74EA7CCD" w14:textId="03879C12" w:rsidR="00754C22" w:rsidRDefault="00754C22" w:rsidP="00754C2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12. Work Experience</w:t>
      </w:r>
      <w:r w:rsidR="00BB29B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1"/>
        <w:gridCol w:w="1568"/>
        <w:gridCol w:w="1906"/>
        <w:gridCol w:w="1404"/>
        <w:gridCol w:w="1398"/>
        <w:gridCol w:w="1402"/>
      </w:tblGrid>
      <w:tr w:rsidR="00754C22" w:rsidRPr="00785908" w14:paraId="6D646E67" w14:textId="77777777" w:rsidTr="00754C22">
        <w:tc>
          <w:tcPr>
            <w:tcW w:w="1341" w:type="dxa"/>
          </w:tcPr>
          <w:p w14:paraId="62C2B5C3" w14:textId="77777777" w:rsidR="00754C22" w:rsidRPr="005F602D" w:rsidRDefault="00754C22" w:rsidP="00F04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1568" w:type="dxa"/>
          </w:tcPr>
          <w:p w14:paraId="62C3EC41" w14:textId="77777777" w:rsidR="00754C22" w:rsidRPr="005F602D" w:rsidRDefault="00754C22" w:rsidP="00F04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Position held</w:t>
            </w:r>
          </w:p>
        </w:tc>
        <w:tc>
          <w:tcPr>
            <w:tcW w:w="1906" w:type="dxa"/>
          </w:tcPr>
          <w:p w14:paraId="114B6178" w14:textId="77777777" w:rsidR="00754C22" w:rsidRPr="005F602D" w:rsidRDefault="00754C22" w:rsidP="00F04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Name of the Institute</w:t>
            </w:r>
          </w:p>
        </w:tc>
        <w:tc>
          <w:tcPr>
            <w:tcW w:w="1404" w:type="dxa"/>
          </w:tcPr>
          <w:p w14:paraId="13E6E2A2" w14:textId="77777777" w:rsidR="00754C22" w:rsidRPr="005F602D" w:rsidRDefault="00754C22" w:rsidP="00F04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398" w:type="dxa"/>
          </w:tcPr>
          <w:p w14:paraId="1B911082" w14:textId="77777777" w:rsidR="00754C22" w:rsidRPr="005F602D" w:rsidRDefault="00754C22" w:rsidP="00F04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402" w:type="dxa"/>
          </w:tcPr>
          <w:p w14:paraId="273312C9" w14:textId="77777777" w:rsidR="00754C22" w:rsidRPr="005F602D" w:rsidRDefault="00754C22" w:rsidP="00F04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02D">
              <w:rPr>
                <w:rFonts w:ascii="Times New Roman" w:hAnsi="Times New Roman"/>
                <w:b/>
                <w:bCs/>
                <w:sz w:val="24"/>
                <w:szCs w:val="24"/>
              </w:rPr>
              <w:t>Pay Scale</w:t>
            </w:r>
          </w:p>
        </w:tc>
      </w:tr>
      <w:tr w:rsidR="00754C22" w:rsidRPr="00785908" w14:paraId="3E3FA85A" w14:textId="77777777" w:rsidTr="00754C22">
        <w:tc>
          <w:tcPr>
            <w:tcW w:w="1341" w:type="dxa"/>
          </w:tcPr>
          <w:p w14:paraId="40EC46E6" w14:textId="77777777" w:rsidR="00754C22" w:rsidRPr="00785908" w:rsidRDefault="00754C22" w:rsidP="00F04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8" w:type="dxa"/>
          </w:tcPr>
          <w:p w14:paraId="4368CB88" w14:textId="77777777" w:rsidR="00754C22" w:rsidRPr="00785908" w:rsidRDefault="00754C22" w:rsidP="00F04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Assistant Professor </w:t>
            </w:r>
          </w:p>
        </w:tc>
        <w:tc>
          <w:tcPr>
            <w:tcW w:w="1906" w:type="dxa"/>
          </w:tcPr>
          <w:p w14:paraId="2655026A" w14:textId="77777777" w:rsidR="00754C22" w:rsidRPr="00785908" w:rsidRDefault="00754C22" w:rsidP="00F04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National College</w:t>
            </w:r>
          </w:p>
        </w:tc>
        <w:tc>
          <w:tcPr>
            <w:tcW w:w="1404" w:type="dxa"/>
          </w:tcPr>
          <w:p w14:paraId="264A6677" w14:textId="77777777" w:rsidR="00754C22" w:rsidRPr="00785908" w:rsidRDefault="00754C22" w:rsidP="00F04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June 2012</w:t>
            </w:r>
          </w:p>
        </w:tc>
        <w:tc>
          <w:tcPr>
            <w:tcW w:w="1398" w:type="dxa"/>
          </w:tcPr>
          <w:p w14:paraId="0F49A16D" w14:textId="77777777" w:rsidR="00754C22" w:rsidRPr="00785908" w:rsidRDefault="00754C22" w:rsidP="00F04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 2015</w:t>
            </w:r>
          </w:p>
        </w:tc>
        <w:tc>
          <w:tcPr>
            <w:tcW w:w="1402" w:type="dxa"/>
          </w:tcPr>
          <w:p w14:paraId="16C27CEF" w14:textId="77777777" w:rsidR="00754C22" w:rsidRPr="00785908" w:rsidRDefault="00754C22" w:rsidP="00F04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</w:t>
            </w:r>
          </w:p>
        </w:tc>
      </w:tr>
      <w:tr w:rsidR="00754C22" w:rsidRPr="00785908" w14:paraId="2CD69B0A" w14:textId="77777777" w:rsidTr="00754C22">
        <w:tc>
          <w:tcPr>
            <w:tcW w:w="1341" w:type="dxa"/>
          </w:tcPr>
          <w:p w14:paraId="2B2A6222" w14:textId="77777777" w:rsidR="00754C22" w:rsidRDefault="00754C22" w:rsidP="00F04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</w:tcPr>
          <w:p w14:paraId="1403793D" w14:textId="77777777" w:rsidR="00754C22" w:rsidRDefault="00754C22" w:rsidP="00F04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Assistant Professor </w:t>
            </w:r>
          </w:p>
        </w:tc>
        <w:tc>
          <w:tcPr>
            <w:tcW w:w="1906" w:type="dxa"/>
          </w:tcPr>
          <w:p w14:paraId="644EC631" w14:textId="77777777" w:rsidR="00754C22" w:rsidRDefault="00754C22" w:rsidP="00F04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National College</w:t>
            </w:r>
          </w:p>
        </w:tc>
        <w:tc>
          <w:tcPr>
            <w:tcW w:w="1404" w:type="dxa"/>
          </w:tcPr>
          <w:p w14:paraId="3D162602" w14:textId="77777777" w:rsidR="00754C22" w:rsidRDefault="00754C22" w:rsidP="00F04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June 2017</w:t>
            </w:r>
          </w:p>
        </w:tc>
        <w:tc>
          <w:tcPr>
            <w:tcW w:w="1398" w:type="dxa"/>
          </w:tcPr>
          <w:p w14:paraId="15BCFD43" w14:textId="77777777" w:rsidR="00754C22" w:rsidRDefault="00754C22" w:rsidP="00F04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-working</w:t>
            </w:r>
          </w:p>
        </w:tc>
        <w:tc>
          <w:tcPr>
            <w:tcW w:w="1402" w:type="dxa"/>
          </w:tcPr>
          <w:p w14:paraId="0E4CA159" w14:textId="77777777" w:rsidR="00754C22" w:rsidRDefault="00754C22" w:rsidP="00F04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15666</w:t>
            </w:r>
          </w:p>
        </w:tc>
      </w:tr>
    </w:tbl>
    <w:p w14:paraId="15280100" w14:textId="77777777" w:rsidR="00754C22" w:rsidRPr="00D7256A" w:rsidRDefault="00754C22" w:rsidP="00754C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3039588" w14:textId="02F139BD" w:rsidR="00EC0B74" w:rsidRDefault="00590E9D" w:rsidP="00EC0B7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256A">
        <w:rPr>
          <w:rFonts w:ascii="Times New Roman" w:hAnsi="Times New Roman"/>
          <w:sz w:val="24"/>
          <w:szCs w:val="24"/>
        </w:rPr>
        <w:t>1</w:t>
      </w:r>
      <w:r w:rsidR="009A5BB1">
        <w:rPr>
          <w:rFonts w:ascii="Times New Roman" w:hAnsi="Times New Roman"/>
          <w:sz w:val="24"/>
          <w:szCs w:val="24"/>
        </w:rPr>
        <w:t>3</w:t>
      </w:r>
      <w:r w:rsidRPr="00D7256A">
        <w:rPr>
          <w:rFonts w:ascii="Times New Roman" w:hAnsi="Times New Roman"/>
          <w:sz w:val="24"/>
          <w:szCs w:val="24"/>
        </w:rPr>
        <w:t>. Professional Recognition/ Award</w:t>
      </w:r>
      <w:r w:rsidR="005E5417" w:rsidRPr="00D7256A">
        <w:rPr>
          <w:rFonts w:ascii="Times New Roman" w:hAnsi="Times New Roman"/>
          <w:sz w:val="24"/>
          <w:szCs w:val="24"/>
        </w:rPr>
        <w:t>/ Certificate</w:t>
      </w:r>
      <w:r w:rsidRPr="00D7256A">
        <w:rPr>
          <w:rFonts w:ascii="Times New Roman" w:hAnsi="Times New Roman"/>
          <w:sz w:val="24"/>
          <w:szCs w:val="24"/>
        </w:rPr>
        <w:t>/ Fellowship received by the applicant</w:t>
      </w:r>
      <w:r w:rsidR="004E02A7" w:rsidRPr="00D7256A">
        <w:rPr>
          <w:rFonts w:ascii="Times New Roman" w:hAnsi="Times New Roman"/>
          <w:sz w:val="24"/>
          <w:szCs w:val="24"/>
        </w:rPr>
        <w:tab/>
      </w:r>
    </w:p>
    <w:p w14:paraId="32E78258" w14:textId="2695385F" w:rsidR="00D40871" w:rsidRDefault="001247E6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E43C1">
        <w:rPr>
          <w:rFonts w:ascii="Times New Roman" w:hAnsi="Times New Roman"/>
          <w:sz w:val="24"/>
          <w:szCs w:val="24"/>
        </w:rPr>
        <w:t>Award Received:</w:t>
      </w:r>
    </w:p>
    <w:p w14:paraId="45A04D3B" w14:textId="77777777" w:rsidR="00EE43C1" w:rsidRDefault="00EE43C1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8926" w:type="dxa"/>
        <w:jc w:val="center"/>
        <w:tblLook w:val="04A0" w:firstRow="1" w:lastRow="0" w:firstColumn="1" w:lastColumn="0" w:noHBand="0" w:noVBand="1"/>
      </w:tblPr>
      <w:tblGrid>
        <w:gridCol w:w="703"/>
        <w:gridCol w:w="2136"/>
        <w:gridCol w:w="4255"/>
        <w:gridCol w:w="1832"/>
      </w:tblGrid>
      <w:tr w:rsidR="00D40871" w14:paraId="2C309470" w14:textId="77777777" w:rsidTr="008850A0">
        <w:trPr>
          <w:trHeight w:val="255"/>
          <w:jc w:val="center"/>
        </w:trPr>
        <w:tc>
          <w:tcPr>
            <w:tcW w:w="0" w:type="auto"/>
          </w:tcPr>
          <w:p w14:paraId="3B9C2850" w14:textId="77777777" w:rsidR="00D40871" w:rsidRPr="002E18AC" w:rsidRDefault="00D40871" w:rsidP="00EC0B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E18AC">
              <w:rPr>
                <w:rFonts w:ascii="Times New Roman" w:hAnsi="Times New Roman"/>
                <w:b/>
                <w:bCs/>
                <w:sz w:val="24"/>
                <w:szCs w:val="24"/>
              </w:rPr>
              <w:t>S.No</w:t>
            </w:r>
            <w:proofErr w:type="spellEnd"/>
            <w:proofErr w:type="gramEnd"/>
          </w:p>
          <w:p w14:paraId="745B0EA7" w14:textId="12F77DA7" w:rsidR="007D7E7B" w:rsidRPr="002E18AC" w:rsidRDefault="007D7E7B" w:rsidP="00EC0B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44E09E9" w14:textId="7DC147B0" w:rsidR="00D40871" w:rsidRPr="002E18AC" w:rsidRDefault="00D40871" w:rsidP="00EC0B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8AC">
              <w:rPr>
                <w:rFonts w:ascii="Times New Roman" w:hAnsi="Times New Roman"/>
                <w:b/>
                <w:bCs/>
                <w:sz w:val="24"/>
                <w:szCs w:val="24"/>
              </w:rPr>
              <w:t>Awards</w:t>
            </w:r>
          </w:p>
        </w:tc>
        <w:tc>
          <w:tcPr>
            <w:tcW w:w="0" w:type="auto"/>
          </w:tcPr>
          <w:p w14:paraId="20DF298E" w14:textId="3CF15B43" w:rsidR="00D40871" w:rsidRPr="002E18AC" w:rsidRDefault="00D40871" w:rsidP="00EC0B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8AC">
              <w:rPr>
                <w:rFonts w:ascii="Times New Roman" w:hAnsi="Times New Roman"/>
                <w:b/>
                <w:bCs/>
                <w:sz w:val="24"/>
                <w:szCs w:val="24"/>
              </w:rPr>
              <w:t>Awarded by</w:t>
            </w:r>
          </w:p>
        </w:tc>
        <w:tc>
          <w:tcPr>
            <w:tcW w:w="1832" w:type="dxa"/>
          </w:tcPr>
          <w:p w14:paraId="2C49F45E" w14:textId="114E98D7" w:rsidR="00D40871" w:rsidRPr="002E18AC" w:rsidRDefault="00D40871" w:rsidP="00EC0B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8AC">
              <w:rPr>
                <w:rFonts w:ascii="Times New Roman" w:hAnsi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D40871" w14:paraId="785E53AA" w14:textId="77777777" w:rsidTr="008850A0">
        <w:trPr>
          <w:trHeight w:val="255"/>
          <w:jc w:val="center"/>
        </w:trPr>
        <w:tc>
          <w:tcPr>
            <w:tcW w:w="0" w:type="auto"/>
          </w:tcPr>
          <w:p w14:paraId="5EBB61CE" w14:textId="2B617CDF" w:rsidR="00D40871" w:rsidRDefault="00EE43C1" w:rsidP="00EC0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5A402DD" w14:textId="632F476A" w:rsidR="00D40871" w:rsidRDefault="00D40871" w:rsidP="00EC0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Best Teacher Award</w:t>
            </w:r>
          </w:p>
        </w:tc>
        <w:tc>
          <w:tcPr>
            <w:tcW w:w="0" w:type="auto"/>
          </w:tcPr>
          <w:p w14:paraId="100EA8C3" w14:textId="17C1CBB7" w:rsidR="00D40871" w:rsidRDefault="00D40871" w:rsidP="00EC0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Tamil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Thaai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Foundation Central government reg. no.</w:t>
            </w:r>
            <w:r w:rsidR="00B80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UDYAM –TN-01-0013285</w:t>
            </w:r>
          </w:p>
        </w:tc>
        <w:tc>
          <w:tcPr>
            <w:tcW w:w="1832" w:type="dxa"/>
          </w:tcPr>
          <w:p w14:paraId="1D6CF777" w14:textId="02747A09" w:rsidR="00D40871" w:rsidRDefault="002E18AC" w:rsidP="00EC0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Sep. </w:t>
            </w:r>
            <w:r w:rsidR="00D4087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D40871" w14:paraId="40C18AD9" w14:textId="77777777" w:rsidTr="008850A0">
        <w:trPr>
          <w:trHeight w:val="255"/>
          <w:jc w:val="center"/>
        </w:trPr>
        <w:tc>
          <w:tcPr>
            <w:tcW w:w="0" w:type="auto"/>
          </w:tcPr>
          <w:p w14:paraId="55BC8CE1" w14:textId="560034D4" w:rsidR="00D40871" w:rsidRDefault="00EE43C1" w:rsidP="00EC0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D7571C6" w14:textId="6FC7C5AA" w:rsidR="00D40871" w:rsidRDefault="00D40871" w:rsidP="00EC0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Best Women Researcher Award</w:t>
            </w:r>
          </w:p>
        </w:tc>
        <w:tc>
          <w:tcPr>
            <w:tcW w:w="0" w:type="auto"/>
          </w:tcPr>
          <w:p w14:paraId="5D9A9132" w14:textId="7DC86A84" w:rsidR="00D40871" w:rsidRDefault="00D40871" w:rsidP="00EC0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REST Society for Research International,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Krishnagiri</w:t>
            </w:r>
            <w:proofErr w:type="spellEnd"/>
          </w:p>
        </w:tc>
        <w:tc>
          <w:tcPr>
            <w:tcW w:w="1832" w:type="dxa"/>
          </w:tcPr>
          <w:p w14:paraId="7A12FF4B" w14:textId="77777777" w:rsidR="00D40871" w:rsidRDefault="00D40871" w:rsidP="00D40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1247E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August 2022.</w:t>
            </w:r>
          </w:p>
          <w:p w14:paraId="0DC103F5" w14:textId="77777777" w:rsidR="00D40871" w:rsidRDefault="00D40871" w:rsidP="00EC0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871" w14:paraId="021FD32F" w14:textId="77777777" w:rsidTr="008850A0">
        <w:trPr>
          <w:trHeight w:val="255"/>
          <w:jc w:val="center"/>
        </w:trPr>
        <w:tc>
          <w:tcPr>
            <w:tcW w:w="0" w:type="auto"/>
          </w:tcPr>
          <w:p w14:paraId="5BF86D30" w14:textId="60F77D3C" w:rsidR="00D40871" w:rsidRDefault="00EE43C1" w:rsidP="00EC0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6481B9C7" w14:textId="605E0F8A" w:rsidR="00D40871" w:rsidRDefault="00D40871" w:rsidP="00EC0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Best Social Scientist Award</w:t>
            </w:r>
          </w:p>
        </w:tc>
        <w:tc>
          <w:tcPr>
            <w:tcW w:w="0" w:type="auto"/>
          </w:tcPr>
          <w:p w14:paraId="5FC10459" w14:textId="7C4E8CEC" w:rsidR="00D40871" w:rsidRDefault="00D40871" w:rsidP="00EC0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Indian Academic Researchers Association</w:t>
            </w:r>
          </w:p>
        </w:tc>
        <w:tc>
          <w:tcPr>
            <w:tcW w:w="1832" w:type="dxa"/>
          </w:tcPr>
          <w:p w14:paraId="28937843" w14:textId="77777777" w:rsidR="00D40871" w:rsidRDefault="00D40871" w:rsidP="00D40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247E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December 2020</w:t>
            </w:r>
          </w:p>
          <w:p w14:paraId="3C7973DD" w14:textId="77777777" w:rsidR="00D40871" w:rsidRDefault="00D40871" w:rsidP="00D40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D0AA3E" w14:textId="77777777" w:rsidR="00D40871" w:rsidRDefault="00D40871" w:rsidP="00EC0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871" w14:paraId="4A77795B" w14:textId="77777777" w:rsidTr="008850A0">
        <w:trPr>
          <w:trHeight w:val="255"/>
          <w:jc w:val="center"/>
        </w:trPr>
        <w:tc>
          <w:tcPr>
            <w:tcW w:w="0" w:type="auto"/>
          </w:tcPr>
          <w:p w14:paraId="19F57091" w14:textId="118C46EF" w:rsidR="00D40871" w:rsidRDefault="00EE43C1" w:rsidP="00EC0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77EC30E2" w14:textId="58A58C82" w:rsidR="00D40871" w:rsidRDefault="00D40871" w:rsidP="00EC0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Best Teacher Award</w:t>
            </w:r>
          </w:p>
        </w:tc>
        <w:tc>
          <w:tcPr>
            <w:tcW w:w="0" w:type="auto"/>
          </w:tcPr>
          <w:p w14:paraId="3B1C4683" w14:textId="20357D91" w:rsidR="00D40871" w:rsidRDefault="00D40871" w:rsidP="00EC0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ESN Publication Chennai</w:t>
            </w:r>
          </w:p>
        </w:tc>
        <w:tc>
          <w:tcPr>
            <w:tcW w:w="1832" w:type="dxa"/>
          </w:tcPr>
          <w:p w14:paraId="6F0D3980" w14:textId="06C82C64" w:rsidR="00D40871" w:rsidRDefault="00D40871" w:rsidP="00D40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Sep. 28</w:t>
            </w:r>
            <w:r w:rsidRPr="001247E6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  <w:p w14:paraId="46C9E588" w14:textId="77777777" w:rsidR="00D40871" w:rsidRDefault="00D40871" w:rsidP="00EC0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871" w14:paraId="11232BF6" w14:textId="77777777" w:rsidTr="008850A0">
        <w:trPr>
          <w:trHeight w:val="255"/>
          <w:jc w:val="center"/>
        </w:trPr>
        <w:tc>
          <w:tcPr>
            <w:tcW w:w="0" w:type="auto"/>
          </w:tcPr>
          <w:p w14:paraId="647787ED" w14:textId="4D89F406" w:rsidR="00D40871" w:rsidRDefault="00EE43C1" w:rsidP="00EC0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8A67034" w14:textId="1168B8FE" w:rsidR="00D40871" w:rsidRDefault="00D40871" w:rsidP="00EC0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Best Faculty Award</w:t>
            </w:r>
          </w:p>
        </w:tc>
        <w:tc>
          <w:tcPr>
            <w:tcW w:w="0" w:type="auto"/>
          </w:tcPr>
          <w:p w14:paraId="042B6452" w14:textId="77EA917F" w:rsidR="00D40871" w:rsidRDefault="00D40871" w:rsidP="00EC0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Indian Academic Researchers Association</w:t>
            </w:r>
          </w:p>
        </w:tc>
        <w:tc>
          <w:tcPr>
            <w:tcW w:w="1832" w:type="dxa"/>
          </w:tcPr>
          <w:p w14:paraId="41F2B0FA" w14:textId="77777777" w:rsidR="00D40871" w:rsidRDefault="00D40871" w:rsidP="00D40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1247E6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</w:p>
          <w:p w14:paraId="0FB440B5" w14:textId="699126D8" w:rsidR="00D40871" w:rsidRDefault="00D40871" w:rsidP="00EC0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April 2019</w:t>
            </w:r>
          </w:p>
        </w:tc>
      </w:tr>
    </w:tbl>
    <w:p w14:paraId="2DF61911" w14:textId="508E46FA" w:rsidR="00D40871" w:rsidRDefault="00D40871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87AE05" w14:textId="03FC5CFA" w:rsidR="001247E6" w:rsidRDefault="00EE43C1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Resource Person</w:t>
      </w:r>
      <w:r w:rsidR="00BB29BD">
        <w:rPr>
          <w:rFonts w:ascii="Times New Roman" w:hAnsi="Times New Roman"/>
          <w:sz w:val="24"/>
          <w:szCs w:val="24"/>
        </w:rPr>
        <w:t>:</w:t>
      </w:r>
    </w:p>
    <w:p w14:paraId="00B762EE" w14:textId="49723267" w:rsidR="00EE43C1" w:rsidRDefault="00EE43C1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703"/>
        <w:gridCol w:w="2474"/>
        <w:gridCol w:w="3824"/>
        <w:gridCol w:w="1925"/>
      </w:tblGrid>
      <w:tr w:rsidR="00ED69C7" w14:paraId="0CF3DA8B" w14:textId="77777777" w:rsidTr="002E18AC">
        <w:trPr>
          <w:trHeight w:val="567"/>
        </w:trPr>
        <w:tc>
          <w:tcPr>
            <w:tcW w:w="0" w:type="auto"/>
          </w:tcPr>
          <w:p w14:paraId="6E5661B1" w14:textId="77777777" w:rsidR="00EE43C1" w:rsidRPr="00231250" w:rsidRDefault="00EE43C1" w:rsidP="008D53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31250">
              <w:rPr>
                <w:rFonts w:ascii="Times New Roman" w:hAnsi="Times New Roman"/>
                <w:b/>
                <w:bCs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0" w:type="auto"/>
          </w:tcPr>
          <w:p w14:paraId="02EEA3F6" w14:textId="28DA1FF0" w:rsidR="00EE43C1" w:rsidRPr="00231250" w:rsidRDefault="00ED69C7" w:rsidP="008D53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12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Title &amp; Programme </w:t>
            </w:r>
          </w:p>
        </w:tc>
        <w:tc>
          <w:tcPr>
            <w:tcW w:w="0" w:type="auto"/>
          </w:tcPr>
          <w:p w14:paraId="1814D422" w14:textId="045B3F09" w:rsidR="00EE43C1" w:rsidRPr="00231250" w:rsidRDefault="00ED69C7" w:rsidP="008D53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1250">
              <w:rPr>
                <w:rFonts w:ascii="Times New Roman" w:hAnsi="Times New Roman"/>
                <w:b/>
                <w:bCs/>
                <w:sz w:val="24"/>
                <w:szCs w:val="24"/>
              </w:rPr>
              <w:t>Organized</w:t>
            </w:r>
            <w:r w:rsidR="00EE43C1" w:rsidRPr="002312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by</w:t>
            </w:r>
          </w:p>
        </w:tc>
        <w:tc>
          <w:tcPr>
            <w:tcW w:w="1925" w:type="dxa"/>
          </w:tcPr>
          <w:p w14:paraId="721AE5EE" w14:textId="553C5C39" w:rsidR="00EE43C1" w:rsidRPr="00231250" w:rsidRDefault="00ED69C7" w:rsidP="008D53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1250">
              <w:rPr>
                <w:rFonts w:ascii="Times New Roman" w:hAnsi="Times New Roman"/>
                <w:b/>
                <w:bCs/>
                <w:sz w:val="24"/>
                <w:szCs w:val="24"/>
              </w:rPr>
              <w:t>Date &amp; y</w:t>
            </w:r>
            <w:r w:rsidR="00EE43C1" w:rsidRPr="00231250">
              <w:rPr>
                <w:rFonts w:ascii="Times New Roman" w:hAnsi="Times New Roman"/>
                <w:b/>
                <w:bCs/>
                <w:sz w:val="24"/>
                <w:szCs w:val="24"/>
              </w:rPr>
              <w:t>ear</w:t>
            </w:r>
          </w:p>
        </w:tc>
      </w:tr>
      <w:tr w:rsidR="00ED69C7" w14:paraId="2D6FB62A" w14:textId="77777777" w:rsidTr="002E18AC">
        <w:trPr>
          <w:trHeight w:val="567"/>
        </w:trPr>
        <w:tc>
          <w:tcPr>
            <w:tcW w:w="0" w:type="auto"/>
          </w:tcPr>
          <w:p w14:paraId="0213BC60" w14:textId="77777777" w:rsidR="00EE43C1" w:rsidRDefault="00EE43C1" w:rsidP="008D5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AB28375" w14:textId="77777777" w:rsidR="00ED69C7" w:rsidRDefault="00ED69C7" w:rsidP="00ED6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Emerging Trends in Accounting</w:t>
            </w:r>
          </w:p>
          <w:p w14:paraId="4A2E52FD" w14:textId="1D69EEA1" w:rsidR="00EE43C1" w:rsidRDefault="00ED69C7" w:rsidP="00ED6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 and Research</w:t>
            </w:r>
          </w:p>
        </w:tc>
        <w:tc>
          <w:tcPr>
            <w:tcW w:w="0" w:type="auto"/>
          </w:tcPr>
          <w:p w14:paraId="6E32A2E1" w14:textId="1B18932A" w:rsidR="00EE43C1" w:rsidRDefault="00F04BC8" w:rsidP="008D5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Thanthai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Periyar </w:t>
            </w:r>
            <w:proofErr w:type="spellStart"/>
            <w:r>
              <w:rPr>
                <w:rFonts w:ascii="Times New Roman" w:eastAsia="Times New Roman" w:hAnsi="Times New Roman"/>
              </w:rPr>
              <w:t>Govt.Arts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and Science College Trichy</w:t>
            </w:r>
          </w:p>
        </w:tc>
        <w:tc>
          <w:tcPr>
            <w:tcW w:w="1925" w:type="dxa"/>
          </w:tcPr>
          <w:p w14:paraId="2A52F9C7" w14:textId="77777777" w:rsidR="00ED69C7" w:rsidRDefault="00ED69C7" w:rsidP="00ED6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7973A5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October 2023.</w:t>
            </w:r>
          </w:p>
          <w:p w14:paraId="279F82F5" w14:textId="14035D5D" w:rsidR="00EE43C1" w:rsidRDefault="00EE43C1" w:rsidP="008D5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9C7" w14:paraId="40662CB6" w14:textId="77777777" w:rsidTr="002E18AC">
        <w:trPr>
          <w:trHeight w:val="567"/>
        </w:trPr>
        <w:tc>
          <w:tcPr>
            <w:tcW w:w="0" w:type="auto"/>
          </w:tcPr>
          <w:p w14:paraId="31AC35D6" w14:textId="77777777" w:rsidR="00EE43C1" w:rsidRDefault="00EE43C1" w:rsidP="008D5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69A1EA5" w14:textId="64B2CD29" w:rsidR="00EE43C1" w:rsidRDefault="00ED69C7" w:rsidP="008D5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Valediction of ZEAL COM -2023</w:t>
            </w:r>
          </w:p>
        </w:tc>
        <w:tc>
          <w:tcPr>
            <w:tcW w:w="0" w:type="auto"/>
          </w:tcPr>
          <w:p w14:paraId="519679DB" w14:textId="5E467C01" w:rsidR="00EE43C1" w:rsidRDefault="00ED69C7" w:rsidP="008D5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Sri Sarada College for Women (Autonomous), Perambalur, Tamil Nadu,</w:t>
            </w:r>
          </w:p>
        </w:tc>
        <w:tc>
          <w:tcPr>
            <w:tcW w:w="1925" w:type="dxa"/>
          </w:tcPr>
          <w:p w14:paraId="6E250C20" w14:textId="1E4F2535" w:rsidR="00ED69C7" w:rsidRDefault="00ED69C7" w:rsidP="00ED6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483063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February 2023.</w:t>
            </w:r>
          </w:p>
          <w:p w14:paraId="2F613CCC" w14:textId="77777777" w:rsidR="00EE43C1" w:rsidRDefault="00EE43C1" w:rsidP="008D5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9C7" w14:paraId="16E76EE0" w14:textId="77777777" w:rsidTr="002E18AC">
        <w:trPr>
          <w:trHeight w:val="567"/>
        </w:trPr>
        <w:tc>
          <w:tcPr>
            <w:tcW w:w="0" w:type="auto"/>
          </w:tcPr>
          <w:p w14:paraId="2ACE0A5A" w14:textId="77777777" w:rsidR="00EE43C1" w:rsidRDefault="00EE43C1" w:rsidP="008D5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3D6FD611" w14:textId="50737411" w:rsidR="00EE43C1" w:rsidRDefault="00ED69C7" w:rsidP="008D5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Faculty Development Programme</w:t>
            </w:r>
          </w:p>
        </w:tc>
        <w:tc>
          <w:tcPr>
            <w:tcW w:w="0" w:type="auto"/>
          </w:tcPr>
          <w:p w14:paraId="06742CEF" w14:textId="458312C2" w:rsidR="00EE43C1" w:rsidRDefault="00ED69C7" w:rsidP="008D5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V.H.N.S.N College (Autonomous), Virudhunagar, Tamil Nadu</w:t>
            </w:r>
          </w:p>
        </w:tc>
        <w:tc>
          <w:tcPr>
            <w:tcW w:w="1925" w:type="dxa"/>
          </w:tcPr>
          <w:p w14:paraId="1A5A57CF" w14:textId="06FC20A2" w:rsidR="00EE43C1" w:rsidRDefault="00ED69C7" w:rsidP="008D5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December 2022.</w:t>
            </w:r>
          </w:p>
        </w:tc>
      </w:tr>
      <w:tr w:rsidR="00ED69C7" w14:paraId="37B43C35" w14:textId="77777777" w:rsidTr="002E18AC">
        <w:trPr>
          <w:trHeight w:val="567"/>
        </w:trPr>
        <w:tc>
          <w:tcPr>
            <w:tcW w:w="0" w:type="auto"/>
          </w:tcPr>
          <w:p w14:paraId="47955693" w14:textId="77777777" w:rsidR="00EE43C1" w:rsidRDefault="00EE43C1" w:rsidP="008D5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47271F04" w14:textId="4A86CFE0" w:rsidR="00EE43C1" w:rsidRDefault="00ED69C7" w:rsidP="008D5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Department Inauguration for Arts</w:t>
            </w:r>
          </w:p>
        </w:tc>
        <w:tc>
          <w:tcPr>
            <w:tcW w:w="0" w:type="auto"/>
          </w:tcPr>
          <w:p w14:paraId="64BF793F" w14:textId="77777777" w:rsidR="00ED69C7" w:rsidRDefault="00ED69C7" w:rsidP="00ED6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Theivanai</w:t>
            </w:r>
            <w:proofErr w:type="spellEnd"/>
          </w:p>
          <w:p w14:paraId="42DDBF95" w14:textId="209B6079" w:rsidR="00EE43C1" w:rsidRDefault="00ED69C7" w:rsidP="00ED6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Ammal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College for Women Villupuram</w:t>
            </w:r>
          </w:p>
        </w:tc>
        <w:tc>
          <w:tcPr>
            <w:tcW w:w="1925" w:type="dxa"/>
          </w:tcPr>
          <w:p w14:paraId="688E5733" w14:textId="5128DA69" w:rsidR="00EE43C1" w:rsidRDefault="00ED69C7" w:rsidP="008D5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07.09.2022</w:t>
            </w:r>
          </w:p>
        </w:tc>
      </w:tr>
      <w:tr w:rsidR="00ED69C7" w14:paraId="178CEA40" w14:textId="77777777" w:rsidTr="002E18AC">
        <w:trPr>
          <w:trHeight w:val="567"/>
        </w:trPr>
        <w:tc>
          <w:tcPr>
            <w:tcW w:w="0" w:type="auto"/>
          </w:tcPr>
          <w:p w14:paraId="1876A0B0" w14:textId="77777777" w:rsidR="00EE43C1" w:rsidRDefault="00EE43C1" w:rsidP="008D5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9FF34D7" w14:textId="3851E56C" w:rsidR="00EE43C1" w:rsidRDefault="00ED69C7" w:rsidP="008D5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Fine Arts Club Judge</w:t>
            </w:r>
          </w:p>
        </w:tc>
        <w:tc>
          <w:tcPr>
            <w:tcW w:w="0" w:type="auto"/>
          </w:tcPr>
          <w:p w14:paraId="6E9AD8B8" w14:textId="7103EDD7" w:rsidR="00EE43C1" w:rsidRDefault="00ED69C7" w:rsidP="008D5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Jamal Mohamed College (Autonomous)</w:t>
            </w:r>
          </w:p>
        </w:tc>
        <w:tc>
          <w:tcPr>
            <w:tcW w:w="1925" w:type="dxa"/>
          </w:tcPr>
          <w:p w14:paraId="71A4D1B8" w14:textId="77777777" w:rsidR="00ED69C7" w:rsidRDefault="00ED69C7" w:rsidP="00ED6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483063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May 2022</w:t>
            </w:r>
          </w:p>
          <w:p w14:paraId="4F5C0086" w14:textId="4910FD04" w:rsidR="00EE43C1" w:rsidRDefault="00EE43C1" w:rsidP="008D5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9C7" w14:paraId="60E852AC" w14:textId="77777777" w:rsidTr="002E18AC">
        <w:trPr>
          <w:trHeight w:val="567"/>
        </w:trPr>
        <w:tc>
          <w:tcPr>
            <w:tcW w:w="0" w:type="auto"/>
          </w:tcPr>
          <w:p w14:paraId="145C348C" w14:textId="15E19196" w:rsidR="00ED69C7" w:rsidRDefault="00ED69C7" w:rsidP="008D5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3058A25F" w14:textId="4D65D3B3" w:rsidR="00ED69C7" w:rsidRDefault="00ED69C7" w:rsidP="008D5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Universal Begin in the Mind- NLP</w:t>
            </w:r>
          </w:p>
        </w:tc>
        <w:tc>
          <w:tcPr>
            <w:tcW w:w="0" w:type="auto"/>
          </w:tcPr>
          <w:p w14:paraId="150A7C82" w14:textId="77777777" w:rsidR="00ED69C7" w:rsidRDefault="00ED69C7" w:rsidP="00ED6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Annai</w:t>
            </w:r>
            <w:proofErr w:type="spellEnd"/>
          </w:p>
          <w:p w14:paraId="5359E33D" w14:textId="4E5746C4" w:rsidR="00ED69C7" w:rsidRDefault="00ED69C7" w:rsidP="00ED6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Women ‘s College Karur</w:t>
            </w:r>
          </w:p>
        </w:tc>
        <w:tc>
          <w:tcPr>
            <w:tcW w:w="1925" w:type="dxa"/>
          </w:tcPr>
          <w:p w14:paraId="3A6F7500" w14:textId="50D3310D" w:rsidR="00ED69C7" w:rsidRDefault="00ED69C7" w:rsidP="00ED6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483063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May 202</w:t>
            </w:r>
            <w:r w:rsidR="00A057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153E6915" w14:textId="77777777" w:rsidR="00231250" w:rsidRDefault="00231250" w:rsidP="002312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DCE9D6" w14:textId="77777777" w:rsidR="00BB29BD" w:rsidRDefault="00BB29BD" w:rsidP="00D63EFD">
      <w:pPr>
        <w:spacing w:after="186"/>
        <w:ind w:right="-50"/>
        <w:rPr>
          <w:rFonts w:ascii="Times New Roman" w:hAnsi="Times New Roman"/>
          <w:noProof/>
          <w:sz w:val="24"/>
          <w:szCs w:val="24"/>
        </w:rPr>
      </w:pPr>
    </w:p>
    <w:p w14:paraId="32F6C70C" w14:textId="2EDD1441" w:rsidR="00D63EFD" w:rsidRPr="006B4B23" w:rsidRDefault="00D63EFD" w:rsidP="00D63EFD">
      <w:pPr>
        <w:spacing w:after="186"/>
        <w:ind w:right="-50"/>
        <w:rPr>
          <w:rFonts w:ascii="Times New Roman" w:hAnsi="Times New Roman"/>
          <w:sz w:val="24"/>
          <w:szCs w:val="24"/>
        </w:rPr>
      </w:pPr>
      <w:r w:rsidRPr="006B4B23">
        <w:rPr>
          <w:rFonts w:ascii="Times New Roman" w:hAnsi="Times New Roman"/>
          <w:noProof/>
          <w:sz w:val="24"/>
          <w:szCs w:val="24"/>
        </w:rPr>
        <w:lastRenderedPageBreak/>
        <w:t>Organised</w:t>
      </w:r>
      <w:r w:rsidR="00BB29BD">
        <w:rPr>
          <w:rFonts w:ascii="Times New Roman" w:hAnsi="Times New Roman"/>
          <w:noProof/>
          <w:sz w:val="24"/>
          <w:szCs w:val="24"/>
        </w:rPr>
        <w:t xml:space="preserve"> Program</w:t>
      </w:r>
      <w:r w:rsidR="00B80423">
        <w:rPr>
          <w:rFonts w:ascii="Times New Roman" w:hAnsi="Times New Roman"/>
          <w:noProof/>
          <w:sz w:val="24"/>
          <w:szCs w:val="24"/>
        </w:rPr>
        <w:t>:</w:t>
      </w:r>
    </w:p>
    <w:p w14:paraId="403EF4DF" w14:textId="77777777" w:rsidR="00D63EFD" w:rsidRDefault="00D63EFD" w:rsidP="00D63EFD">
      <w:pPr>
        <w:numPr>
          <w:ilvl w:val="0"/>
          <w:numId w:val="10"/>
        </w:numPr>
        <w:spacing w:after="124" w:line="259" w:lineRule="auto"/>
        <w:ind w:hanging="285"/>
        <w:jc w:val="both"/>
      </w:pPr>
      <w:r>
        <w:rPr>
          <w:rFonts w:ascii="Times New Roman" w:eastAsia="Times New Roman" w:hAnsi="Times New Roman"/>
        </w:rPr>
        <w:t>Organizing Secretary, One Day International Workshop on “Digital Marketing” 24</w:t>
      </w:r>
      <w:r>
        <w:rPr>
          <w:rFonts w:ascii="Times New Roman" w:eastAsia="Times New Roman" w:hAnsi="Times New Roman"/>
          <w:sz w:val="20"/>
          <w:vertAlign w:val="superscript"/>
        </w:rPr>
        <w:t>th</w:t>
      </w:r>
    </w:p>
    <w:p w14:paraId="4A44DCDD" w14:textId="77777777" w:rsidR="00D63EFD" w:rsidRDefault="00D63EFD" w:rsidP="00D63EFD">
      <w:pPr>
        <w:spacing w:after="124" w:line="259" w:lineRule="auto"/>
        <w:ind w:left="570"/>
        <w:jc w:val="both"/>
      </w:pPr>
      <w:r w:rsidRPr="006B4B23">
        <w:rPr>
          <w:rFonts w:ascii="Times New Roman" w:eastAsia="Times New Roman" w:hAnsi="Times New Roman"/>
        </w:rPr>
        <w:t>February 2020.</w:t>
      </w:r>
    </w:p>
    <w:p w14:paraId="167C2389" w14:textId="1C805D1D" w:rsidR="00D63EFD" w:rsidRDefault="00D63EFD" w:rsidP="00B80423">
      <w:pPr>
        <w:numPr>
          <w:ilvl w:val="0"/>
          <w:numId w:val="10"/>
        </w:numPr>
        <w:spacing w:after="122" w:line="259" w:lineRule="auto"/>
        <w:ind w:hanging="285"/>
        <w:jc w:val="both"/>
      </w:pPr>
      <w:r>
        <w:rPr>
          <w:rFonts w:ascii="Times New Roman" w:eastAsia="Times New Roman" w:hAnsi="Times New Roman"/>
        </w:rPr>
        <w:t>Organizing Secretary, One Day International Online Workshop on Personality</w:t>
      </w:r>
      <w:r w:rsidR="00B80423">
        <w:t xml:space="preserve"> </w:t>
      </w:r>
      <w:r w:rsidRPr="00B80423">
        <w:rPr>
          <w:rFonts w:ascii="Times New Roman" w:eastAsia="Times New Roman" w:hAnsi="Times New Roman"/>
        </w:rPr>
        <w:t xml:space="preserve">Development - “Unlearn </w:t>
      </w:r>
      <w:proofErr w:type="gramStart"/>
      <w:r w:rsidRPr="00B80423">
        <w:rPr>
          <w:rFonts w:ascii="Times New Roman" w:eastAsia="Times New Roman" w:hAnsi="Times New Roman"/>
        </w:rPr>
        <w:t>To</w:t>
      </w:r>
      <w:proofErr w:type="gramEnd"/>
      <w:r w:rsidRPr="00B80423">
        <w:rPr>
          <w:rFonts w:ascii="Times New Roman" w:eastAsia="Times New Roman" w:hAnsi="Times New Roman"/>
        </w:rPr>
        <w:t xml:space="preserve"> Learn The Skill” on19</w:t>
      </w:r>
      <w:r w:rsidRPr="00B80423">
        <w:rPr>
          <w:rFonts w:ascii="Times New Roman" w:eastAsia="Times New Roman" w:hAnsi="Times New Roman"/>
          <w:sz w:val="20"/>
          <w:vertAlign w:val="superscript"/>
        </w:rPr>
        <w:t xml:space="preserve">th </w:t>
      </w:r>
      <w:r w:rsidRPr="00B80423">
        <w:rPr>
          <w:rFonts w:ascii="Times New Roman" w:eastAsia="Times New Roman" w:hAnsi="Times New Roman"/>
        </w:rPr>
        <w:t>May 2020.</w:t>
      </w:r>
    </w:p>
    <w:p w14:paraId="336BF76B" w14:textId="77777777" w:rsidR="00D63EFD" w:rsidRDefault="00D63EFD" w:rsidP="00D63EFD">
      <w:pPr>
        <w:numPr>
          <w:ilvl w:val="0"/>
          <w:numId w:val="10"/>
        </w:numPr>
        <w:spacing w:after="45" w:line="416" w:lineRule="auto"/>
        <w:ind w:hanging="285"/>
        <w:jc w:val="both"/>
      </w:pPr>
      <w:r>
        <w:rPr>
          <w:rFonts w:ascii="Times New Roman" w:eastAsia="Times New Roman" w:hAnsi="Times New Roman"/>
        </w:rPr>
        <w:t>Organizing Secretary, Webinar on “To Crack Global Entrance Exam in Management studies” on 5th February 2021.</w:t>
      </w:r>
    </w:p>
    <w:p w14:paraId="4FFF83A2" w14:textId="77777777" w:rsidR="00D63EFD" w:rsidRDefault="00D63EFD" w:rsidP="00D63EFD">
      <w:pPr>
        <w:numPr>
          <w:ilvl w:val="0"/>
          <w:numId w:val="10"/>
        </w:numPr>
        <w:spacing w:after="59" w:line="365" w:lineRule="auto"/>
        <w:ind w:hanging="285"/>
        <w:jc w:val="both"/>
      </w:pPr>
      <w:r>
        <w:rPr>
          <w:rFonts w:ascii="Times New Roman" w:eastAsia="Times New Roman" w:hAnsi="Times New Roman"/>
        </w:rPr>
        <w:t>Organizing Secretary, Ten Day TANCET Entrance Exam Coaching from 4</w:t>
      </w:r>
      <w:r>
        <w:rPr>
          <w:rFonts w:ascii="Times New Roman" w:eastAsia="Times New Roman" w:hAnsi="Times New Roman"/>
          <w:sz w:val="20"/>
          <w:vertAlign w:val="superscript"/>
        </w:rPr>
        <w:t xml:space="preserve">th </w:t>
      </w:r>
      <w:r>
        <w:rPr>
          <w:rFonts w:ascii="Times New Roman" w:eastAsia="Times New Roman" w:hAnsi="Times New Roman"/>
        </w:rPr>
        <w:t>to 15</w:t>
      </w:r>
      <w:r>
        <w:rPr>
          <w:rFonts w:ascii="Times New Roman" w:eastAsia="Times New Roman" w:hAnsi="Times New Roman"/>
          <w:sz w:val="20"/>
          <w:vertAlign w:val="superscript"/>
        </w:rPr>
        <w:t xml:space="preserve">th </w:t>
      </w:r>
      <w:r>
        <w:rPr>
          <w:rFonts w:ascii="Times New Roman" w:eastAsia="Times New Roman" w:hAnsi="Times New Roman"/>
        </w:rPr>
        <w:t>March 2021.</w:t>
      </w:r>
    </w:p>
    <w:p w14:paraId="1869CDCC" w14:textId="77777777" w:rsidR="00D63EFD" w:rsidRDefault="00D63EFD" w:rsidP="00D63EFD">
      <w:pPr>
        <w:numPr>
          <w:ilvl w:val="0"/>
          <w:numId w:val="10"/>
        </w:numPr>
        <w:spacing w:after="69" w:line="367" w:lineRule="auto"/>
        <w:ind w:hanging="285"/>
        <w:jc w:val="both"/>
      </w:pPr>
      <w:r>
        <w:rPr>
          <w:rFonts w:ascii="Times New Roman" w:eastAsia="Times New Roman" w:hAnsi="Times New Roman"/>
        </w:rPr>
        <w:t>Organizing Secretary, Ten Day TANCET Entrance Exam Coaching from 21</w:t>
      </w:r>
      <w:r>
        <w:rPr>
          <w:rFonts w:ascii="Times New Roman" w:eastAsia="Times New Roman" w:hAnsi="Times New Roman"/>
          <w:sz w:val="20"/>
          <w:vertAlign w:val="superscript"/>
        </w:rPr>
        <w:t xml:space="preserve">st </w:t>
      </w:r>
      <w:r>
        <w:rPr>
          <w:rFonts w:ascii="Times New Roman" w:eastAsia="Times New Roman" w:hAnsi="Times New Roman"/>
        </w:rPr>
        <w:t xml:space="preserve">April to </w:t>
      </w:r>
      <w:r>
        <w:rPr>
          <w:rFonts w:ascii="Times New Roman" w:eastAsia="Times New Roman" w:hAnsi="Times New Roman"/>
          <w:sz w:val="20"/>
          <w:vertAlign w:val="superscript"/>
        </w:rPr>
        <w:t xml:space="preserve">1st </w:t>
      </w:r>
      <w:r>
        <w:rPr>
          <w:rFonts w:ascii="Times New Roman" w:eastAsia="Times New Roman" w:hAnsi="Times New Roman"/>
        </w:rPr>
        <w:t>May 2022</w:t>
      </w:r>
    </w:p>
    <w:p w14:paraId="2E08CCD3" w14:textId="7FBAEE4B" w:rsidR="00D63EFD" w:rsidRDefault="00D63EFD" w:rsidP="00D63EFD">
      <w:pPr>
        <w:numPr>
          <w:ilvl w:val="0"/>
          <w:numId w:val="10"/>
        </w:numPr>
        <w:spacing w:after="85" w:line="352" w:lineRule="auto"/>
        <w:ind w:hanging="285"/>
        <w:jc w:val="both"/>
      </w:pPr>
      <w:r>
        <w:rPr>
          <w:rFonts w:ascii="Times New Roman" w:eastAsia="Times New Roman" w:hAnsi="Times New Roman"/>
        </w:rPr>
        <w:t>Organized MOU signing between National College (Autonomous) Trichy and V.H.N.S.N</w:t>
      </w:r>
      <w:r w:rsidR="00B8042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College (Autonomous), Virudhunagar</w:t>
      </w:r>
    </w:p>
    <w:p w14:paraId="22A67998" w14:textId="77777777" w:rsidR="00D63EFD" w:rsidRPr="0099126F" w:rsidRDefault="00D63EFD" w:rsidP="00D63EFD">
      <w:pPr>
        <w:numPr>
          <w:ilvl w:val="0"/>
          <w:numId w:val="10"/>
        </w:numPr>
        <w:spacing w:after="51" w:line="259" w:lineRule="auto"/>
        <w:ind w:hanging="285"/>
        <w:jc w:val="both"/>
      </w:pPr>
      <w:r>
        <w:rPr>
          <w:rFonts w:ascii="Times New Roman" w:eastAsia="Times New Roman" w:hAnsi="Times New Roman"/>
        </w:rPr>
        <w:t>Organized International Conference on Recent Trends Innovations in Science,</w:t>
      </w:r>
      <w:r>
        <w:t xml:space="preserve"> </w:t>
      </w:r>
      <w:r w:rsidRPr="006B4B23">
        <w:rPr>
          <w:rFonts w:ascii="Times New Roman" w:eastAsia="Times New Roman" w:hAnsi="Times New Roman"/>
        </w:rPr>
        <w:t xml:space="preserve">Engineering and Social Sciences held on 10 </w:t>
      </w:r>
      <w:proofErr w:type="spellStart"/>
      <w:r w:rsidRPr="006B4B23">
        <w:rPr>
          <w:rFonts w:ascii="Times New Roman" w:eastAsia="Times New Roman" w:hAnsi="Times New Roman"/>
        </w:rPr>
        <w:t>th</w:t>
      </w:r>
      <w:proofErr w:type="spellEnd"/>
      <w:r w:rsidRPr="006B4B23">
        <w:rPr>
          <w:rFonts w:ascii="Times New Roman" w:eastAsia="Times New Roman" w:hAnsi="Times New Roman"/>
        </w:rPr>
        <w:t xml:space="preserve"> &amp; 11 </w:t>
      </w:r>
      <w:proofErr w:type="spellStart"/>
      <w:r w:rsidRPr="006B4B23">
        <w:rPr>
          <w:rFonts w:ascii="Times New Roman" w:eastAsia="Times New Roman" w:hAnsi="Times New Roman"/>
        </w:rPr>
        <w:t>th</w:t>
      </w:r>
      <w:proofErr w:type="spellEnd"/>
      <w:r w:rsidRPr="006B4B23">
        <w:rPr>
          <w:rFonts w:ascii="Times New Roman" w:eastAsia="Times New Roman" w:hAnsi="Times New Roman"/>
        </w:rPr>
        <w:t xml:space="preserve"> February 2022 at National College (Autonomous) Trichy</w:t>
      </w:r>
      <w:r>
        <w:rPr>
          <w:rFonts w:ascii="Times New Roman" w:eastAsia="Times New Roman" w:hAnsi="Times New Roman"/>
        </w:rPr>
        <w:t>.</w:t>
      </w:r>
    </w:p>
    <w:p w14:paraId="2183AB0F" w14:textId="77777777" w:rsidR="00D63EFD" w:rsidRDefault="00D63EFD" w:rsidP="002312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52215C" w14:textId="679385DF" w:rsidR="00231250" w:rsidRDefault="00231250" w:rsidP="002312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Certificate Courses:</w:t>
      </w:r>
    </w:p>
    <w:p w14:paraId="3D047056" w14:textId="77777777" w:rsidR="00EE43C1" w:rsidRDefault="00EE43C1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0"/>
        <w:tblW w:w="9062" w:type="dxa"/>
        <w:tblInd w:w="0" w:type="dxa"/>
        <w:tblCellMar>
          <w:top w:w="56" w:type="dxa"/>
          <w:left w:w="100" w:type="dxa"/>
          <w:right w:w="110" w:type="dxa"/>
        </w:tblCellMar>
        <w:tblLook w:val="04A0" w:firstRow="1" w:lastRow="0" w:firstColumn="1" w:lastColumn="0" w:noHBand="0" w:noVBand="1"/>
      </w:tblPr>
      <w:tblGrid>
        <w:gridCol w:w="726"/>
        <w:gridCol w:w="2808"/>
        <w:gridCol w:w="3969"/>
        <w:gridCol w:w="1559"/>
      </w:tblGrid>
      <w:tr w:rsidR="00231250" w14:paraId="6FA4C891" w14:textId="705CE960" w:rsidTr="002E18AC">
        <w:trPr>
          <w:trHeight w:val="78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480A3" w14:textId="541C78B7" w:rsidR="00231250" w:rsidRDefault="00231250" w:rsidP="002E18AC">
            <w:pPr>
              <w:spacing w:after="0"/>
              <w:ind w:left="5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231250">
              <w:rPr>
                <w:rFonts w:ascii="Times New Roman" w:hAnsi="Times New Roman"/>
                <w:b/>
                <w:bCs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6E750" w14:textId="634FDC25" w:rsidR="00231250" w:rsidRDefault="00231250" w:rsidP="002E18AC">
            <w:pPr>
              <w:spacing w:after="0"/>
              <w:rPr>
                <w:rFonts w:ascii="Times New Roman" w:eastAsia="Times New Roman" w:hAnsi="Times New Roman"/>
              </w:rPr>
            </w:pPr>
            <w:r w:rsidRPr="002312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Title &amp; Programme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F64E7" w14:textId="433FDE2A" w:rsidR="00231250" w:rsidRDefault="00231250" w:rsidP="002E18AC">
            <w:pPr>
              <w:spacing w:after="0"/>
              <w:rPr>
                <w:rFonts w:ascii="Times New Roman" w:eastAsia="Times New Roman" w:hAnsi="Times New Roman"/>
              </w:rPr>
            </w:pPr>
            <w:r w:rsidRPr="00231250">
              <w:rPr>
                <w:rFonts w:ascii="Times New Roman" w:hAnsi="Times New Roman"/>
                <w:b/>
                <w:bCs/>
                <w:sz w:val="24"/>
                <w:szCs w:val="24"/>
              </w:rPr>
              <w:t>Organized b</w:t>
            </w:r>
            <w:r w:rsidR="00F04BC8">
              <w:rPr>
                <w:rFonts w:ascii="Times New Roman" w:hAnsi="Times New Roman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1EF5A" w14:textId="41E0A66D" w:rsidR="00231250" w:rsidRDefault="00231250" w:rsidP="002E18AC">
            <w:pPr>
              <w:spacing w:after="0"/>
              <w:rPr>
                <w:rFonts w:ascii="Times New Roman" w:eastAsia="Times New Roman" w:hAnsi="Times New Roman"/>
              </w:rPr>
            </w:pPr>
            <w:r w:rsidRPr="00231250">
              <w:rPr>
                <w:rFonts w:ascii="Times New Roman" w:hAnsi="Times New Roman"/>
                <w:b/>
                <w:bCs/>
                <w:sz w:val="24"/>
                <w:szCs w:val="24"/>
              </w:rPr>
              <w:t>Date &amp; year</w:t>
            </w:r>
          </w:p>
        </w:tc>
      </w:tr>
      <w:tr w:rsidR="00231250" w14:paraId="4F8885DE" w14:textId="28F823B1" w:rsidTr="002E18AC">
        <w:trPr>
          <w:trHeight w:val="78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0C302" w14:textId="61D3DC7B" w:rsidR="00231250" w:rsidRDefault="00231250" w:rsidP="002E18AC">
            <w:pPr>
              <w:spacing w:after="0"/>
              <w:ind w:left="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78EA8" w14:textId="77777777" w:rsidR="00231250" w:rsidRDefault="00231250" w:rsidP="002E18AC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IIT Madras Centre for Continuing Education (AICTE Sponsored)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60A0A" w14:textId="77777777" w:rsidR="00231250" w:rsidRDefault="00231250" w:rsidP="002E18A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Research Methods in</w:t>
            </w:r>
          </w:p>
          <w:p w14:paraId="630BF0AE" w14:textId="77777777" w:rsidR="00231250" w:rsidRDefault="00231250" w:rsidP="002E18A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Organizational Behavior and</w:t>
            </w:r>
          </w:p>
          <w:p w14:paraId="5C1D3540" w14:textId="77777777" w:rsidR="00231250" w:rsidRDefault="00231250" w:rsidP="002E18A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Human Resource Management</w:t>
            </w:r>
          </w:p>
          <w:p w14:paraId="40C2918F" w14:textId="6790C39F" w:rsidR="00231250" w:rsidRDefault="00231250" w:rsidP="002E18AC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(Short Term Course)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E0887" w14:textId="35DED5F3" w:rsidR="00231250" w:rsidRDefault="00231250" w:rsidP="002E18AC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21.to 26 Feb 2022 (6 days)</w:t>
            </w:r>
          </w:p>
        </w:tc>
      </w:tr>
      <w:tr w:rsidR="00231250" w14:paraId="2B417D4F" w14:textId="481A0AF8" w:rsidTr="002E18AC">
        <w:trPr>
          <w:trHeight w:val="78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35FF9" w14:textId="17BE3307" w:rsidR="00231250" w:rsidRDefault="00231250" w:rsidP="002E18AC">
            <w:pPr>
              <w:spacing w:after="0"/>
              <w:ind w:left="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81A9C" w14:textId="6FE418C9" w:rsidR="00231250" w:rsidRPr="00231250" w:rsidRDefault="00231250" w:rsidP="002E18AC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Turnip Innovations &amp; facilitated by           Dr. Rahul Kapoor, Kolkata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D8FC4" w14:textId="77777777" w:rsidR="00231250" w:rsidRDefault="00231250" w:rsidP="002E18A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Entrepreneurship</w:t>
            </w:r>
          </w:p>
          <w:p w14:paraId="3C2761F7" w14:textId="1871265A" w:rsidR="00231250" w:rsidRDefault="00231250" w:rsidP="002E18AC">
            <w:pPr>
              <w:spacing w:after="0"/>
              <w:ind w:left="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(Short Term Course)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3A376" w14:textId="4053ADBC" w:rsidR="00231250" w:rsidRPr="00231250" w:rsidRDefault="00231250" w:rsidP="002E18A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10th to 23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Nov.2022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(2 Weeks)</w:t>
            </w:r>
          </w:p>
        </w:tc>
      </w:tr>
      <w:tr w:rsidR="00231250" w14:paraId="71DB8F05" w14:textId="3442B7C4" w:rsidTr="002E18AC">
        <w:trPr>
          <w:trHeight w:val="78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53C56" w14:textId="76B84CEF" w:rsidR="00231250" w:rsidRDefault="00231250" w:rsidP="002E18AC">
            <w:pPr>
              <w:spacing w:after="0"/>
              <w:ind w:left="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7260C" w14:textId="62A235C2" w:rsidR="00231250" w:rsidRPr="00231250" w:rsidRDefault="00231250" w:rsidP="002E18AC">
            <w:pPr>
              <w:tabs>
                <w:tab w:val="center" w:pos="281"/>
                <w:tab w:val="center" w:pos="1497"/>
                <w:tab w:val="center" w:pos="300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Indian</w:t>
            </w:r>
            <w:r>
              <w:rPr>
                <w:rFonts w:ascii="Times New Roman" w:eastAsia="Times New Roman" w:hAnsi="Times New Roman" w:cs="Times New Roman"/>
              </w:rPr>
              <w:tab/>
              <w:t>Academic</w:t>
            </w:r>
            <w:r>
              <w:rPr>
                <w:rFonts w:ascii="Times New Roman" w:eastAsia="Times New Roman" w:hAnsi="Times New Roman" w:cs="Times New Roman"/>
              </w:rPr>
              <w:tab/>
              <w:t>Researchers’ Association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Tiruchirappalli-21 (In association with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Indian Accounting Association, Trichy Branch)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09AE3" w14:textId="47D8FD7F" w:rsidR="00231250" w:rsidRDefault="00231250" w:rsidP="002E18AC">
            <w:pPr>
              <w:spacing w:after="0"/>
              <w:ind w:left="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Research Methodology for Social Science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A9A70" w14:textId="4DE62043" w:rsidR="00231250" w:rsidRDefault="00231250" w:rsidP="002E18A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One Week</w:t>
            </w:r>
          </w:p>
          <w:p w14:paraId="58639679" w14:textId="77777777" w:rsidR="00231250" w:rsidRDefault="00231250" w:rsidP="002E18A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– 6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th </w:t>
            </w:r>
            <w:r>
              <w:rPr>
                <w:rFonts w:ascii="Times New Roman" w:eastAsia="Times New Roman" w:hAnsi="Times New Roman" w:cs="Times New Roman"/>
              </w:rPr>
              <w:t>to 12</w:t>
            </w:r>
            <w:r>
              <w:rPr>
                <w:rFonts w:ascii="Times New Roman" w:eastAsia="Times New Roman" w:hAnsi="Times New Roman" w:cs="Times New Roman"/>
                <w:sz w:val="13"/>
              </w:rPr>
              <w:t>st</w:t>
            </w:r>
          </w:p>
          <w:p w14:paraId="7E90A221" w14:textId="7F908D59" w:rsidR="00231250" w:rsidRDefault="00231250" w:rsidP="002E18AC">
            <w:pPr>
              <w:tabs>
                <w:tab w:val="center" w:pos="281"/>
                <w:tab w:val="center" w:pos="1497"/>
                <w:tab w:val="center" w:pos="3000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>April 2020</w:t>
            </w:r>
          </w:p>
        </w:tc>
      </w:tr>
      <w:tr w:rsidR="00231250" w14:paraId="7A6F7CFA" w14:textId="0DA8DA95" w:rsidTr="002E18AC">
        <w:trPr>
          <w:trHeight w:val="78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7E6C7" w14:textId="176C7246" w:rsidR="00231250" w:rsidRDefault="00231250" w:rsidP="002E18AC">
            <w:pPr>
              <w:spacing w:after="0"/>
              <w:ind w:left="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907DC" w14:textId="721A1F90" w:rsidR="00231250" w:rsidRPr="00231250" w:rsidRDefault="00231250" w:rsidP="002E18A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Department of Mathematics,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Rajapalayam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Rajus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’ College,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Rajapalayam</w:t>
            </w:r>
            <w:proofErr w:type="spell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B9FDC" w14:textId="6A81D0D1" w:rsidR="00231250" w:rsidRDefault="00231250" w:rsidP="002E18AC">
            <w:pPr>
              <w:spacing w:after="0"/>
              <w:ind w:left="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Arithmetic Ability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B9706" w14:textId="4AF2A332" w:rsidR="00231250" w:rsidRDefault="00231250" w:rsidP="002E18A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Two days</w:t>
            </w:r>
          </w:p>
          <w:p w14:paraId="712DBF95" w14:textId="77777777" w:rsidR="00231250" w:rsidRDefault="00231250" w:rsidP="002E18A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-23</w:t>
            </w:r>
            <w:r>
              <w:rPr>
                <w:rFonts w:ascii="Times New Roman" w:eastAsia="Times New Roman" w:hAnsi="Times New Roman" w:cs="Times New Roman"/>
                <w:sz w:val="13"/>
              </w:rPr>
              <w:t>rd</w:t>
            </w:r>
            <w:r>
              <w:rPr>
                <w:rFonts w:ascii="Times New Roman" w:eastAsia="Times New Roman" w:hAnsi="Times New Roman" w:cs="Times New Roman"/>
              </w:rPr>
              <w:t>&amp; 24</w:t>
            </w:r>
            <w:r>
              <w:rPr>
                <w:rFonts w:ascii="Times New Roman" w:eastAsia="Times New Roman" w:hAnsi="Times New Roman" w:cs="Times New Roman"/>
                <w:sz w:val="13"/>
              </w:rPr>
              <w:t>th</w:t>
            </w:r>
          </w:p>
          <w:p w14:paraId="21D62CB8" w14:textId="031BA162" w:rsidR="00231250" w:rsidRDefault="00231250" w:rsidP="002E18AC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April 2020</w:t>
            </w:r>
          </w:p>
        </w:tc>
      </w:tr>
      <w:tr w:rsidR="00231250" w14:paraId="4AC81D7C" w14:textId="307E573A" w:rsidTr="002E18AC">
        <w:trPr>
          <w:trHeight w:val="78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E2447" w14:textId="3668AE3D" w:rsidR="00231250" w:rsidRDefault="00231250" w:rsidP="002E18AC">
            <w:pPr>
              <w:spacing w:after="0"/>
              <w:ind w:left="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82B0B" w14:textId="48652A7D" w:rsidR="00231250" w:rsidRDefault="00231250" w:rsidP="002E18AC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Department of English, AVS College of Arts &amp; Science, Salem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DA310" w14:textId="1134E068" w:rsidR="00231250" w:rsidRDefault="00231250" w:rsidP="002E18AC">
            <w:pPr>
              <w:spacing w:after="0"/>
              <w:ind w:left="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Communication Skills for Professionals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ACF98" w14:textId="10E0ADF1" w:rsidR="00231250" w:rsidRDefault="00231250" w:rsidP="002E18A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th </w:t>
            </w:r>
            <w:r>
              <w:rPr>
                <w:rFonts w:ascii="Times New Roman" w:eastAsia="Times New Roman" w:hAnsi="Times New Roman" w:cs="Times New Roman"/>
              </w:rPr>
              <w:t>to 17</w:t>
            </w:r>
            <w:r>
              <w:rPr>
                <w:rFonts w:ascii="Times New Roman" w:eastAsia="Times New Roman" w:hAnsi="Times New Roman" w:cs="Times New Roman"/>
                <w:sz w:val="13"/>
              </w:rPr>
              <w:t>th</w:t>
            </w:r>
          </w:p>
          <w:p w14:paraId="79E51160" w14:textId="1A21A84A" w:rsidR="00231250" w:rsidRPr="00231250" w:rsidRDefault="00231250" w:rsidP="002E18A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April 2020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(5days)</w:t>
            </w:r>
          </w:p>
        </w:tc>
      </w:tr>
      <w:tr w:rsidR="00231250" w14:paraId="109150A4" w14:textId="63D890C0" w:rsidTr="002E18AC">
        <w:trPr>
          <w:trHeight w:val="780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17740" w14:textId="68F12696" w:rsidR="00231250" w:rsidRDefault="00231250" w:rsidP="002E18AC">
            <w:pPr>
              <w:spacing w:after="0"/>
              <w:ind w:left="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16234" w14:textId="77777777" w:rsidR="00231250" w:rsidRDefault="00231250" w:rsidP="002E18AC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Computational Intelligence Research Foundation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Ayanavaram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Chennai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ABF8A" w14:textId="3491C0A3" w:rsidR="00231250" w:rsidRDefault="00231250" w:rsidP="002E18AC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Digital Classroom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5FFC7" w14:textId="625D8D52" w:rsidR="00231250" w:rsidRDefault="00231250" w:rsidP="002E18AC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Pr="00231250">
              <w:rPr>
                <w:rFonts w:ascii="Times New Roman" w:eastAsia="Times New Roman" w:hAnsi="Times New Roman" w:cs="Times New Roman"/>
                <w:sz w:val="13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&amp;14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th </w:t>
            </w:r>
            <w:r>
              <w:rPr>
                <w:rFonts w:ascii="Times New Roman" w:eastAsia="Times New Roman" w:hAnsi="Times New Roman" w:cs="Times New Roman"/>
              </w:rPr>
              <w:t>April 2020</w:t>
            </w:r>
          </w:p>
        </w:tc>
      </w:tr>
    </w:tbl>
    <w:p w14:paraId="2BC24E47" w14:textId="77777777" w:rsidR="001A3299" w:rsidRDefault="001A3299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EE48F4" w14:textId="77777777" w:rsidR="002E18AC" w:rsidRDefault="002E18AC" w:rsidP="002E18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Swayam Course:</w:t>
      </w:r>
    </w:p>
    <w:p w14:paraId="5E71B5FE" w14:textId="77777777" w:rsidR="002E18AC" w:rsidRDefault="002E18AC" w:rsidP="002E18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0"/>
        <w:tblW w:w="8958" w:type="dxa"/>
        <w:tblInd w:w="-10" w:type="dxa"/>
        <w:tblCellMar>
          <w:top w:w="59" w:type="dxa"/>
          <w:left w:w="100" w:type="dxa"/>
          <w:right w:w="112" w:type="dxa"/>
        </w:tblCellMar>
        <w:tblLook w:val="04A0" w:firstRow="1" w:lastRow="0" w:firstColumn="1" w:lastColumn="0" w:noHBand="0" w:noVBand="1"/>
      </w:tblPr>
      <w:tblGrid>
        <w:gridCol w:w="804"/>
        <w:gridCol w:w="4441"/>
        <w:gridCol w:w="1843"/>
        <w:gridCol w:w="1870"/>
      </w:tblGrid>
      <w:tr w:rsidR="002E18AC" w14:paraId="0C04C688" w14:textId="77777777" w:rsidTr="00732CD7">
        <w:trPr>
          <w:trHeight w:val="303"/>
        </w:trPr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FCD0E" w14:textId="77777777" w:rsidR="002E18AC" w:rsidRDefault="002E18AC" w:rsidP="00732CD7">
            <w:pPr>
              <w:ind w:left="5"/>
              <w:rPr>
                <w:rFonts w:ascii="Times New Roman" w:eastAsia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</w:rPr>
              <w:t>S.No</w:t>
            </w:r>
            <w:proofErr w:type="spellEnd"/>
            <w:proofErr w:type="gramEnd"/>
          </w:p>
        </w:tc>
        <w:tc>
          <w:tcPr>
            <w:tcW w:w="4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A6EA0" w14:textId="444707B3" w:rsidR="002E18AC" w:rsidRDefault="002E18AC" w:rsidP="00732CD7">
            <w:r>
              <w:rPr>
                <w:rFonts w:ascii="Times New Roman" w:eastAsia="Times New Roman" w:hAnsi="Times New Roman" w:cs="Times New Roman"/>
                <w:b/>
              </w:rPr>
              <w:t>T</w:t>
            </w:r>
            <w:r w:rsidR="00BB29BD">
              <w:rPr>
                <w:rFonts w:ascii="Times New Roman" w:eastAsia="Times New Roman" w:hAnsi="Times New Roman" w:cs="Times New Roman"/>
                <w:b/>
              </w:rPr>
              <w:t>opics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2B01E" w14:textId="3D097F6F" w:rsidR="002E18AC" w:rsidRDefault="002E18AC" w:rsidP="00732CD7">
            <w:r>
              <w:rPr>
                <w:rFonts w:ascii="Times New Roman" w:eastAsia="Times New Roman" w:hAnsi="Times New Roman" w:cs="Times New Roman"/>
                <w:b/>
              </w:rPr>
              <w:t>C</w:t>
            </w:r>
            <w:r w:rsidR="00BB29BD">
              <w:rPr>
                <w:rFonts w:ascii="Times New Roman" w:eastAsia="Times New Roman" w:hAnsi="Times New Roman" w:cs="Times New Roman"/>
                <w:b/>
              </w:rPr>
              <w:t xml:space="preserve">onducted </w:t>
            </w:r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r w:rsidR="00BB29BD">
              <w:rPr>
                <w:rFonts w:ascii="Times New Roman" w:eastAsia="Times New Roman" w:hAnsi="Times New Roman" w:cs="Times New Roman"/>
                <w:b/>
              </w:rPr>
              <w:t>nstitution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B2705" w14:textId="04C7E72D" w:rsidR="002E18AC" w:rsidRDefault="002E18AC" w:rsidP="00732CD7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</w:t>
            </w:r>
            <w:r w:rsidR="00BB29BD">
              <w:rPr>
                <w:rFonts w:ascii="Times New Roman" w:eastAsia="Times New Roman" w:hAnsi="Times New Roman" w:cs="Times New Roman"/>
                <w:b/>
              </w:rPr>
              <w:t>ate</w:t>
            </w:r>
          </w:p>
        </w:tc>
      </w:tr>
      <w:tr w:rsidR="002E18AC" w14:paraId="625DED32" w14:textId="77777777" w:rsidTr="00732CD7">
        <w:trPr>
          <w:trHeight w:val="354"/>
        </w:trPr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10F79" w14:textId="77777777" w:rsidR="002E18AC" w:rsidRDefault="002E18AC" w:rsidP="00732CD7">
            <w:pPr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B540D" w14:textId="77777777" w:rsidR="002E18AC" w:rsidRDefault="002E18AC" w:rsidP="00732CD7">
            <w:r>
              <w:rPr>
                <w:rFonts w:ascii="Times New Roman" w:eastAsia="Times New Roman" w:hAnsi="Times New Roman" w:cs="Times New Roman"/>
              </w:rPr>
              <w:t>Introduction to Research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427F4" w14:textId="77777777" w:rsidR="002E18AC" w:rsidRPr="002E18AC" w:rsidRDefault="002E18AC" w:rsidP="00732CD7">
            <w:pPr>
              <w:rPr>
                <w:bCs/>
              </w:rPr>
            </w:pPr>
            <w:r w:rsidRPr="002E18AC">
              <w:rPr>
                <w:rFonts w:ascii="Times New Roman" w:eastAsia="Times New Roman" w:hAnsi="Times New Roman" w:cs="Times New Roman"/>
                <w:bCs/>
              </w:rPr>
              <w:t>SWAYAM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D7C15" w14:textId="77777777" w:rsidR="002E18AC" w:rsidRDefault="002E18AC" w:rsidP="00732CD7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Sep. 2019</w:t>
            </w:r>
          </w:p>
        </w:tc>
      </w:tr>
      <w:tr w:rsidR="002E18AC" w14:paraId="01071CE7" w14:textId="77777777" w:rsidTr="00732CD7">
        <w:trPr>
          <w:trHeight w:val="336"/>
        </w:trPr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18083" w14:textId="77777777" w:rsidR="002E18AC" w:rsidRDefault="002E18AC" w:rsidP="00732CD7">
            <w:pPr>
              <w:ind w:left="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C0A43" w14:textId="77777777" w:rsidR="002E18AC" w:rsidRDefault="002E18AC" w:rsidP="00732CD7">
            <w:r>
              <w:rPr>
                <w:rFonts w:ascii="Times New Roman" w:eastAsia="Times New Roman" w:hAnsi="Times New Roman" w:cs="Times New Roman"/>
              </w:rPr>
              <w:t>Cost Accounting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2A307" w14:textId="77777777" w:rsidR="002E18AC" w:rsidRPr="002E18AC" w:rsidRDefault="002E18AC" w:rsidP="00732CD7">
            <w:pPr>
              <w:rPr>
                <w:bCs/>
              </w:rPr>
            </w:pPr>
            <w:r w:rsidRPr="002E18AC">
              <w:rPr>
                <w:rFonts w:ascii="Times New Roman" w:eastAsia="Times New Roman" w:hAnsi="Times New Roman" w:cs="Times New Roman"/>
                <w:bCs/>
              </w:rPr>
              <w:t>SWAYAM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51298" w14:textId="77777777" w:rsidR="002E18AC" w:rsidRDefault="002E18AC" w:rsidP="00732CD7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Aug. 2019</w:t>
            </w:r>
          </w:p>
        </w:tc>
      </w:tr>
      <w:tr w:rsidR="002E18AC" w14:paraId="6CA7457A" w14:textId="77777777" w:rsidTr="00732CD7">
        <w:trPr>
          <w:trHeight w:val="657"/>
        </w:trPr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C6891" w14:textId="77777777" w:rsidR="002E18AC" w:rsidRDefault="002E18AC" w:rsidP="00732CD7">
            <w:pPr>
              <w:ind w:left="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44150" w14:textId="77777777" w:rsidR="002E18AC" w:rsidRDefault="002E18AC" w:rsidP="00732CD7">
            <w:pPr>
              <w:spacing w:after="11"/>
            </w:pPr>
            <w:r>
              <w:rPr>
                <w:rFonts w:ascii="Times New Roman" w:eastAsia="Times New Roman" w:hAnsi="Times New Roman" w:cs="Times New Roman"/>
              </w:rPr>
              <w:t>ARPIT Course in Financial</w:t>
            </w:r>
          </w:p>
          <w:p w14:paraId="36FAA013" w14:textId="77777777" w:rsidR="002E18AC" w:rsidRDefault="002E18AC" w:rsidP="00732CD7">
            <w:r>
              <w:rPr>
                <w:rFonts w:ascii="Times New Roman" w:eastAsia="Times New Roman" w:hAnsi="Times New Roman" w:cs="Times New Roman"/>
              </w:rPr>
              <w:t>Markets and Emerging Business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Models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BBA77" w14:textId="77777777" w:rsidR="002E18AC" w:rsidRPr="002E18AC" w:rsidRDefault="002E18AC" w:rsidP="00732CD7">
            <w:pPr>
              <w:rPr>
                <w:bCs/>
              </w:rPr>
            </w:pPr>
            <w:r w:rsidRPr="002E18AC">
              <w:rPr>
                <w:rFonts w:ascii="Times New Roman" w:eastAsia="Times New Roman" w:hAnsi="Times New Roman" w:cs="Times New Roman"/>
                <w:bCs/>
              </w:rPr>
              <w:t>SWAYAM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D3E99" w14:textId="77777777" w:rsidR="002E18AC" w:rsidRDefault="002E18AC" w:rsidP="00732CD7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Apr. 30, 2020</w:t>
            </w:r>
          </w:p>
        </w:tc>
      </w:tr>
      <w:tr w:rsidR="002E18AC" w14:paraId="622A3DE8" w14:textId="77777777" w:rsidTr="00732CD7">
        <w:trPr>
          <w:trHeight w:val="336"/>
        </w:trPr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1479D" w14:textId="77777777" w:rsidR="002E18AC" w:rsidRDefault="002E18AC" w:rsidP="00732CD7">
            <w:pPr>
              <w:ind w:left="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4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53A42" w14:textId="77777777" w:rsidR="002E18AC" w:rsidRDefault="002E18AC" w:rsidP="00732CD7">
            <w:r>
              <w:rPr>
                <w:rFonts w:ascii="Times New Roman" w:eastAsia="Times New Roman" w:hAnsi="Times New Roman" w:cs="Times New Roman"/>
              </w:rPr>
              <w:t>Research Ethics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8E938" w14:textId="77777777" w:rsidR="002E18AC" w:rsidRPr="002E18AC" w:rsidRDefault="002E18AC" w:rsidP="00732CD7">
            <w:pPr>
              <w:rPr>
                <w:bCs/>
              </w:rPr>
            </w:pPr>
            <w:r w:rsidRPr="002E18AC">
              <w:rPr>
                <w:rFonts w:ascii="Times New Roman" w:eastAsia="Times New Roman" w:hAnsi="Times New Roman" w:cs="Times New Roman"/>
                <w:bCs/>
              </w:rPr>
              <w:t>SWAYAM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7CAC1" w14:textId="77777777" w:rsidR="002E18AC" w:rsidRDefault="002E18AC" w:rsidP="00732CD7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Feb. 2022</w:t>
            </w:r>
          </w:p>
        </w:tc>
      </w:tr>
      <w:tr w:rsidR="002E18AC" w14:paraId="2C9CB57C" w14:textId="77777777" w:rsidTr="00732CD7">
        <w:trPr>
          <w:trHeight w:val="387"/>
        </w:trPr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5C76C" w14:textId="77777777" w:rsidR="002E18AC" w:rsidRDefault="002E18AC" w:rsidP="00732CD7">
            <w:pPr>
              <w:ind w:left="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4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0416A" w14:textId="77777777" w:rsidR="002E18AC" w:rsidRDefault="002E18AC" w:rsidP="00732CD7">
            <w:r>
              <w:rPr>
                <w:rFonts w:ascii="Times New Roman" w:eastAsia="Times New Roman" w:hAnsi="Times New Roman" w:cs="Times New Roman"/>
              </w:rPr>
              <w:t>BCOS-184: E -commerce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A6EC6" w14:textId="77777777" w:rsidR="002E18AC" w:rsidRPr="002E18AC" w:rsidRDefault="002E18AC" w:rsidP="00732CD7">
            <w:pPr>
              <w:rPr>
                <w:bCs/>
              </w:rPr>
            </w:pPr>
            <w:r w:rsidRPr="002E18AC">
              <w:rPr>
                <w:rFonts w:ascii="Times New Roman" w:eastAsia="Times New Roman" w:hAnsi="Times New Roman" w:cs="Times New Roman"/>
                <w:bCs/>
              </w:rPr>
              <w:t>SWAYAM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89805" w14:textId="77777777" w:rsidR="002E18AC" w:rsidRDefault="002E18AC" w:rsidP="00732CD7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Feb. 22, 2022</w:t>
            </w:r>
          </w:p>
        </w:tc>
      </w:tr>
      <w:tr w:rsidR="002E18AC" w14:paraId="267F28B7" w14:textId="77777777" w:rsidTr="00732CD7">
        <w:trPr>
          <w:trHeight w:val="453"/>
        </w:trPr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B1C55" w14:textId="77777777" w:rsidR="002E18AC" w:rsidRDefault="002E18AC" w:rsidP="00732CD7">
            <w:pPr>
              <w:ind w:left="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4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AAAE4" w14:textId="77777777" w:rsidR="002E18AC" w:rsidRDefault="002E18AC" w:rsidP="00732CD7">
            <w:r>
              <w:rPr>
                <w:rFonts w:ascii="Times New Roman" w:eastAsia="Times New Roman" w:hAnsi="Times New Roman" w:cs="Times New Roman"/>
              </w:rPr>
              <w:t>BCOE-141: Principles of Marketing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AC7A5" w14:textId="77777777" w:rsidR="002E18AC" w:rsidRPr="002E18AC" w:rsidRDefault="002E18AC" w:rsidP="00732CD7">
            <w:pPr>
              <w:rPr>
                <w:bCs/>
              </w:rPr>
            </w:pPr>
            <w:r w:rsidRPr="002E18AC">
              <w:rPr>
                <w:rFonts w:ascii="Times New Roman" w:eastAsia="Times New Roman" w:hAnsi="Times New Roman" w:cs="Times New Roman"/>
                <w:bCs/>
              </w:rPr>
              <w:t>SWAYAM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9BE1D" w14:textId="77777777" w:rsidR="002E18AC" w:rsidRDefault="002E18AC" w:rsidP="00732CD7">
            <w:pPr>
              <w:rPr>
                <w:rFonts w:ascii="Times New Roman" w:eastAsia="Times New Roman" w:hAnsi="Times New Roman"/>
                <w:b/>
              </w:rPr>
            </w:pPr>
          </w:p>
        </w:tc>
      </w:tr>
    </w:tbl>
    <w:p w14:paraId="647A3D19" w14:textId="77777777" w:rsidR="002E18AC" w:rsidRDefault="002E18AC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9C1E3E" w14:textId="7749C793" w:rsidR="00EE43C1" w:rsidRDefault="00CD39AF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Faculty Development Programme</w:t>
      </w:r>
      <w:r w:rsidR="0099126F">
        <w:rPr>
          <w:rFonts w:ascii="Times New Roman" w:hAnsi="Times New Roman"/>
          <w:sz w:val="24"/>
          <w:szCs w:val="24"/>
        </w:rPr>
        <w:t>:</w:t>
      </w:r>
    </w:p>
    <w:p w14:paraId="78BC5E33" w14:textId="77777777" w:rsidR="00CD39AF" w:rsidRDefault="00CD39AF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0"/>
        <w:tblW w:w="9062" w:type="dxa"/>
        <w:tblInd w:w="0" w:type="dxa"/>
        <w:tblCellMar>
          <w:top w:w="56" w:type="dxa"/>
          <w:left w:w="100" w:type="dxa"/>
          <w:right w:w="110" w:type="dxa"/>
        </w:tblCellMar>
        <w:tblLook w:val="04A0" w:firstRow="1" w:lastRow="0" w:firstColumn="1" w:lastColumn="0" w:noHBand="0" w:noVBand="1"/>
      </w:tblPr>
      <w:tblGrid>
        <w:gridCol w:w="933"/>
        <w:gridCol w:w="3026"/>
        <w:gridCol w:w="3261"/>
        <w:gridCol w:w="1842"/>
      </w:tblGrid>
      <w:tr w:rsidR="00F04BC8" w14:paraId="7350D492" w14:textId="38F90504" w:rsidTr="00D63EFD">
        <w:trPr>
          <w:trHeight w:val="500"/>
        </w:trPr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9493B" w14:textId="22B4DD1F" w:rsidR="00F04BC8" w:rsidRDefault="00F04BC8" w:rsidP="00F04BC8">
            <w:pPr>
              <w:ind w:left="5"/>
              <w:rPr>
                <w:rFonts w:ascii="Times New Roman" w:eastAsia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</w:rPr>
              <w:t>S.No</w:t>
            </w:r>
            <w:proofErr w:type="spellEnd"/>
            <w:proofErr w:type="gramEnd"/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31D74" w14:textId="1D54D950" w:rsidR="00F04BC8" w:rsidRDefault="00F04BC8" w:rsidP="00F04BC8">
            <w:pPr>
              <w:ind w:left="165"/>
            </w:pPr>
            <w:r>
              <w:rPr>
                <w:rFonts w:ascii="Times New Roman" w:eastAsia="Times New Roman" w:hAnsi="Times New Roman" w:cs="Times New Roman"/>
                <w:b/>
              </w:rPr>
              <w:t>O</w:t>
            </w:r>
            <w:r w:rsidR="00BB29BD">
              <w:rPr>
                <w:rFonts w:ascii="Times New Roman" w:eastAsia="Times New Roman" w:hAnsi="Times New Roman" w:cs="Times New Roman"/>
                <w:b/>
              </w:rPr>
              <w:t>rganised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DBAB7" w14:textId="2131BFBA" w:rsidR="00F04BC8" w:rsidRDefault="00F04BC8" w:rsidP="00F04BC8">
            <w:r>
              <w:rPr>
                <w:rFonts w:ascii="Times New Roman" w:eastAsia="Times New Roman" w:hAnsi="Times New Roman" w:cs="Times New Roman"/>
                <w:b/>
              </w:rPr>
              <w:t>T</w:t>
            </w:r>
            <w:r w:rsidR="00BB29BD">
              <w:rPr>
                <w:rFonts w:ascii="Times New Roman" w:eastAsia="Times New Roman" w:hAnsi="Times New Roman" w:cs="Times New Roman"/>
                <w:b/>
              </w:rPr>
              <w:t>opics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23335" w14:textId="391B2E1B" w:rsidR="00F04BC8" w:rsidRDefault="00413126" w:rsidP="00F04BC8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</w:tr>
      <w:tr w:rsidR="00413126" w14:paraId="525390BC" w14:textId="3AB36068" w:rsidTr="00D63EFD">
        <w:trPr>
          <w:trHeight w:val="662"/>
        </w:trPr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96C96" w14:textId="674C45C0" w:rsidR="00413126" w:rsidRDefault="00413126" w:rsidP="00413126">
            <w:pPr>
              <w:spacing w:after="0"/>
              <w:ind w:left="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6B710" w14:textId="77777777" w:rsidR="00413126" w:rsidRDefault="00413126" w:rsidP="0041312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Internal Quality Assurance Cell National College Trichy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9C97D" w14:textId="77777777" w:rsidR="00413126" w:rsidRDefault="00413126" w:rsidP="0041312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Exploring Innovation in Personal and Institutional Development.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E083D" w14:textId="77777777" w:rsidR="00413126" w:rsidRDefault="00413126" w:rsidP="0041312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th </w:t>
            </w:r>
            <w:r>
              <w:rPr>
                <w:rFonts w:ascii="Times New Roman" w:eastAsia="Times New Roman" w:hAnsi="Times New Roman" w:cs="Times New Roman"/>
              </w:rPr>
              <w:t>to 12</w:t>
            </w:r>
            <w:r>
              <w:rPr>
                <w:rFonts w:ascii="Times New Roman" w:eastAsia="Times New Roman" w:hAnsi="Times New Roman" w:cs="Times New Roman"/>
                <w:sz w:val="13"/>
              </w:rPr>
              <w:t>th</w:t>
            </w:r>
          </w:p>
          <w:p w14:paraId="1E3EF031" w14:textId="77777777" w:rsidR="00413126" w:rsidRDefault="00413126" w:rsidP="0041312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June 2023</w:t>
            </w:r>
          </w:p>
          <w:p w14:paraId="0E863BB1" w14:textId="6F914E15" w:rsidR="00413126" w:rsidRDefault="00413126" w:rsidP="00413126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(7 DAYS)</w:t>
            </w:r>
          </w:p>
        </w:tc>
      </w:tr>
      <w:tr w:rsidR="00413126" w14:paraId="3DDE6549" w14:textId="4EACBAD5" w:rsidTr="00D63EFD">
        <w:trPr>
          <w:trHeight w:val="780"/>
        </w:trPr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F3BC6" w14:textId="741CC44B" w:rsidR="00413126" w:rsidRDefault="00413126" w:rsidP="00413126">
            <w:pPr>
              <w:spacing w:after="0"/>
              <w:ind w:left="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FE4D4" w14:textId="77777777" w:rsidR="00413126" w:rsidRDefault="00413126" w:rsidP="0041312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VHNSN college Virudhunagar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A64EC" w14:textId="77777777" w:rsidR="00413126" w:rsidRDefault="00413126" w:rsidP="0041312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Three E’s of Teaching – Ethic, Effective &amp; Enjoy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D6401" w14:textId="77777777" w:rsidR="00413126" w:rsidRDefault="00413126" w:rsidP="0041312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15th &amp; 16th</w:t>
            </w:r>
          </w:p>
          <w:p w14:paraId="63A25540" w14:textId="77777777" w:rsidR="00413126" w:rsidRDefault="00413126" w:rsidP="0041312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December,</w:t>
            </w:r>
          </w:p>
          <w:p w14:paraId="53886CCC" w14:textId="65AD5EC0" w:rsidR="00413126" w:rsidRDefault="00413126" w:rsidP="00413126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</w:tr>
      <w:tr w:rsidR="00413126" w14:paraId="3FAD92E7" w14:textId="33C2ABC5" w:rsidTr="00D63EFD">
        <w:trPr>
          <w:trHeight w:val="560"/>
        </w:trPr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5A783" w14:textId="0EA36085" w:rsidR="00413126" w:rsidRDefault="00413126" w:rsidP="00413126">
            <w:pPr>
              <w:spacing w:after="0"/>
              <w:ind w:left="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5B5DC" w14:textId="36D950D7" w:rsidR="00413126" w:rsidRDefault="00413126" w:rsidP="0041312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Einstein College,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Tirunelvali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E8126" w14:textId="77777777" w:rsidR="00413126" w:rsidRDefault="00413126" w:rsidP="0041312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Successful Writing of a Research Paper in Scopus Index Journal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8D82C" w14:textId="77777777" w:rsidR="00413126" w:rsidRDefault="00413126" w:rsidP="0041312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th </w:t>
            </w:r>
            <w:r>
              <w:rPr>
                <w:rFonts w:ascii="Times New Roman" w:eastAsia="Times New Roman" w:hAnsi="Times New Roman" w:cs="Times New Roman"/>
              </w:rPr>
              <w:t>&amp;26</w:t>
            </w:r>
            <w:r>
              <w:rPr>
                <w:rFonts w:ascii="Times New Roman" w:eastAsia="Times New Roman" w:hAnsi="Times New Roman" w:cs="Times New Roman"/>
                <w:sz w:val="13"/>
              </w:rPr>
              <w:t>th</w:t>
            </w:r>
          </w:p>
          <w:p w14:paraId="4E44805A" w14:textId="1F29E375" w:rsidR="00413126" w:rsidRDefault="00413126" w:rsidP="00413126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Feb 2022</w:t>
            </w:r>
          </w:p>
        </w:tc>
      </w:tr>
      <w:tr w:rsidR="00413126" w14:paraId="725F799F" w14:textId="34FCEA17" w:rsidTr="00D63EFD">
        <w:trPr>
          <w:trHeight w:val="1020"/>
        </w:trPr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058BA" w14:textId="2CBA77C1" w:rsidR="00413126" w:rsidRDefault="00413126" w:rsidP="00413126">
            <w:pPr>
              <w:spacing w:after="0"/>
              <w:ind w:left="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7F839" w14:textId="77777777" w:rsidR="00413126" w:rsidRDefault="00413126" w:rsidP="0041312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IARA And Guru Angad Dev</w:t>
            </w:r>
          </w:p>
          <w:p w14:paraId="388A7C79" w14:textId="77777777" w:rsidR="00413126" w:rsidRDefault="00413126" w:rsidP="0041312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Teaching Learning Center</w:t>
            </w:r>
          </w:p>
          <w:p w14:paraId="33D5F8A9" w14:textId="49FF0E0D" w:rsidR="00413126" w:rsidRDefault="00413126" w:rsidP="0041312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Unique certificate no: GAD TLC/21-22/OFDP-68/OB-024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148E8" w14:textId="77777777" w:rsidR="00413126" w:rsidRDefault="00413126" w:rsidP="0041312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Research</w:t>
            </w:r>
          </w:p>
          <w:p w14:paraId="5646BA21" w14:textId="77777777" w:rsidR="00413126" w:rsidRDefault="00413126" w:rsidP="0041312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Methodology-Contemporary Issues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7C052" w14:textId="77777777" w:rsidR="00413126" w:rsidRDefault="00413126" w:rsidP="0041312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08 to 22 Dec</w:t>
            </w:r>
          </w:p>
          <w:p w14:paraId="3569C1D6" w14:textId="77777777" w:rsidR="00413126" w:rsidRDefault="00413126" w:rsidP="0041312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2021 (Two</w:t>
            </w:r>
          </w:p>
          <w:p w14:paraId="65AD55AF" w14:textId="353E037D" w:rsidR="00413126" w:rsidRDefault="00413126" w:rsidP="00413126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Week)</w:t>
            </w:r>
          </w:p>
        </w:tc>
      </w:tr>
      <w:tr w:rsidR="00413126" w14:paraId="6CCEBC90" w14:textId="45BD18E7" w:rsidTr="00D63EFD">
        <w:trPr>
          <w:trHeight w:val="520"/>
        </w:trPr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36E20" w14:textId="0890EBC0" w:rsidR="00413126" w:rsidRDefault="00413126" w:rsidP="00413126">
            <w:pPr>
              <w:spacing w:after="0"/>
              <w:ind w:left="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231D8" w14:textId="77777777" w:rsidR="00413126" w:rsidRDefault="00413126" w:rsidP="0041312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NSE Academy and BDU Trichy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ECBD7" w14:textId="77777777" w:rsidR="00413126" w:rsidRDefault="00413126" w:rsidP="0041312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Financial Market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13934" w14:textId="27189699" w:rsidR="00413126" w:rsidRDefault="00413126" w:rsidP="00413126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 xml:space="preserve">st </w:t>
            </w:r>
            <w:r>
              <w:rPr>
                <w:rFonts w:ascii="Times New Roman" w:eastAsia="Times New Roman" w:hAnsi="Times New Roman" w:cs="Times New Roman"/>
              </w:rPr>
              <w:t>Dec 2021</w:t>
            </w:r>
          </w:p>
        </w:tc>
      </w:tr>
      <w:tr w:rsidR="00413126" w14:paraId="4F6BC2A4" w14:textId="4CAC26DA" w:rsidTr="00D63EFD">
        <w:trPr>
          <w:trHeight w:val="780"/>
        </w:trPr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3830B" w14:textId="3AB0E6EA" w:rsidR="00413126" w:rsidRDefault="00413126" w:rsidP="00413126">
            <w:pPr>
              <w:spacing w:after="0"/>
              <w:ind w:left="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2689D" w14:textId="77777777" w:rsidR="00413126" w:rsidRDefault="00413126" w:rsidP="0041312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School of Business Management,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Rathnavel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Subramaniam College of Arts &amp; Science, Coimbatore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42DC0" w14:textId="77777777" w:rsidR="00413126" w:rsidRDefault="00413126" w:rsidP="0041312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Recent Trends in Artificial Intelligence and Impact on Teaching Professionals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62A4B" w14:textId="77777777" w:rsidR="00413126" w:rsidRDefault="00413126" w:rsidP="0041312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</w:rPr>
              <w:t>-24</w:t>
            </w:r>
            <w:r>
              <w:rPr>
                <w:rFonts w:ascii="Times New Roman" w:eastAsia="Times New Roman" w:hAnsi="Times New Roman" w:cs="Times New Roman"/>
                <w:sz w:val="13"/>
              </w:rPr>
              <w:t>th</w:t>
            </w:r>
          </w:p>
          <w:p w14:paraId="05A180BA" w14:textId="77777777" w:rsidR="00413126" w:rsidRDefault="00413126" w:rsidP="0041312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April 2020</w:t>
            </w:r>
          </w:p>
          <w:p w14:paraId="035B646D" w14:textId="1FD40E41" w:rsidR="00413126" w:rsidRDefault="00413126" w:rsidP="00413126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(3 days)</w:t>
            </w:r>
          </w:p>
        </w:tc>
      </w:tr>
      <w:tr w:rsidR="00F04BC8" w14:paraId="08F245BC" w14:textId="64284AF0" w:rsidTr="00D63EFD">
        <w:trPr>
          <w:trHeight w:val="760"/>
        </w:trPr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D1E84" w14:textId="2F976165" w:rsidR="00F04BC8" w:rsidRDefault="00F04BC8" w:rsidP="00F04BC8">
            <w:pPr>
              <w:spacing w:after="0"/>
              <w:ind w:left="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17C29" w14:textId="77777777" w:rsidR="00F04BC8" w:rsidRDefault="00F04BC8" w:rsidP="00F04BC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Spoken Tutorial Project IIT Bombay and Sri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Akilandeswari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college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Wandiwash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4F4DA" w14:textId="77777777" w:rsidR="00F04BC8" w:rsidRDefault="00F04BC8" w:rsidP="00F04BC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Moodle Learning Management system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FD2DE" w14:textId="1402EDDC" w:rsidR="00F04BC8" w:rsidRDefault="00413126" w:rsidP="00F04BC8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 xml:space="preserve">th </w:t>
            </w:r>
            <w:r>
              <w:rPr>
                <w:rFonts w:ascii="Times New Roman" w:eastAsia="Times New Roman" w:hAnsi="Times New Roman" w:cs="Times New Roman"/>
              </w:rPr>
              <w:t>to26th April 2020</w:t>
            </w:r>
          </w:p>
        </w:tc>
      </w:tr>
      <w:tr w:rsidR="000E164B" w14:paraId="45325193" w14:textId="57D98E40" w:rsidTr="00D63EFD">
        <w:trPr>
          <w:trHeight w:val="1540"/>
        </w:trPr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76029" w14:textId="5D8036FB" w:rsidR="000E164B" w:rsidRDefault="000E164B" w:rsidP="000E164B">
            <w:pPr>
              <w:spacing w:after="0"/>
              <w:ind w:left="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8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544C7" w14:textId="77777777" w:rsidR="000E164B" w:rsidRDefault="000E164B" w:rsidP="000E164B">
            <w:pPr>
              <w:tabs>
                <w:tab w:val="center" w:pos="281"/>
                <w:tab w:val="center" w:pos="1227"/>
                <w:tab w:val="center" w:pos="246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Indian</w:t>
            </w:r>
            <w:r>
              <w:rPr>
                <w:rFonts w:ascii="Times New Roman" w:eastAsia="Times New Roman" w:hAnsi="Times New Roman" w:cs="Times New Roman"/>
              </w:rPr>
              <w:tab/>
              <w:t>Academic</w:t>
            </w:r>
            <w:r>
              <w:rPr>
                <w:rFonts w:ascii="Times New Roman" w:eastAsia="Times New Roman" w:hAnsi="Times New Roman" w:cs="Times New Roman"/>
              </w:rPr>
              <w:tab/>
              <w:t>Researchers’</w:t>
            </w:r>
          </w:p>
          <w:p w14:paraId="7F555B17" w14:textId="0A5B928D" w:rsidR="000E164B" w:rsidRDefault="000E164B" w:rsidP="000E164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Association</w:t>
            </w:r>
            <w: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Tiruchirappalli-21 (In association Entrepreneurship Development cell, Acharya Institute of Graduate Studies, Bangalore)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48801" w14:textId="1F9F219D" w:rsidR="000E164B" w:rsidRDefault="000E164B" w:rsidP="000E164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Entrepreneurship: Research, Critical and Innovation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99FBF" w14:textId="77777777" w:rsidR="000E164B" w:rsidRDefault="000E164B" w:rsidP="000E164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One week–</w:t>
            </w:r>
          </w:p>
          <w:p w14:paraId="50F21A0F" w14:textId="77777777" w:rsidR="000E164B" w:rsidRDefault="000E164B" w:rsidP="000E164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</w:rPr>
              <w:t>to 28</w:t>
            </w:r>
            <w:r>
              <w:rPr>
                <w:rFonts w:ascii="Times New Roman" w:eastAsia="Times New Roman" w:hAnsi="Times New Roman" w:cs="Times New Roman"/>
                <w:sz w:val="13"/>
              </w:rPr>
              <w:t>th</w:t>
            </w:r>
          </w:p>
          <w:p w14:paraId="503313FA" w14:textId="72DE89B6" w:rsidR="000E164B" w:rsidRDefault="000E164B" w:rsidP="000E164B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April 2020</w:t>
            </w:r>
          </w:p>
        </w:tc>
      </w:tr>
      <w:tr w:rsidR="000E164B" w14:paraId="1041AF68" w14:textId="529238C8" w:rsidTr="00D63EFD">
        <w:trPr>
          <w:trHeight w:val="520"/>
        </w:trPr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4732D" w14:textId="1ACA2C7A" w:rsidR="000E164B" w:rsidRDefault="000E164B" w:rsidP="000E164B">
            <w:pPr>
              <w:spacing w:after="0"/>
              <w:ind w:left="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74762" w14:textId="34958641" w:rsidR="000E164B" w:rsidRDefault="000E164B" w:rsidP="000E164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Nehru College, Coimbatore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A3BB8" w14:textId="77777777" w:rsidR="000E164B" w:rsidRDefault="000E164B" w:rsidP="000E164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Art of Writing Research Article in Hi-Indexed Journals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60A45" w14:textId="35D5E5FD" w:rsidR="000E164B" w:rsidRDefault="000E164B" w:rsidP="000E164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th </w:t>
            </w:r>
            <w:r>
              <w:rPr>
                <w:rFonts w:ascii="Times New Roman" w:eastAsia="Times New Roman" w:hAnsi="Times New Roman" w:cs="Times New Roman"/>
              </w:rPr>
              <w:t>&amp; 30</w:t>
            </w:r>
            <w:r>
              <w:rPr>
                <w:rFonts w:ascii="Times New Roman" w:eastAsia="Times New Roman" w:hAnsi="Times New Roman" w:cs="Times New Roman"/>
                <w:sz w:val="13"/>
              </w:rPr>
              <w:t>th</w:t>
            </w:r>
          </w:p>
          <w:p w14:paraId="4E993E20" w14:textId="25D4DC59" w:rsidR="000E164B" w:rsidRDefault="000E164B" w:rsidP="000E164B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April 2020</w:t>
            </w:r>
          </w:p>
        </w:tc>
      </w:tr>
      <w:tr w:rsidR="000E164B" w14:paraId="3F752C4E" w14:textId="67F139EC" w:rsidTr="00D63EFD">
        <w:trPr>
          <w:trHeight w:val="840"/>
        </w:trPr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A1B43" w14:textId="3195F45D" w:rsidR="000E164B" w:rsidRDefault="000E164B" w:rsidP="000E164B">
            <w:pPr>
              <w:spacing w:after="0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4E6BC" w14:textId="77777777" w:rsidR="000E164B" w:rsidRDefault="000E164B" w:rsidP="000E164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ICT Academy at</w:t>
            </w:r>
          </w:p>
          <w:p w14:paraId="25F4A96B" w14:textId="2A024C0C" w:rsidR="000E164B" w:rsidRDefault="000E164B" w:rsidP="000E164B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Muthayammal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College of arts &amp; science, Rasipuram.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42FA9" w14:textId="77777777" w:rsidR="000E164B" w:rsidRDefault="000E164B" w:rsidP="000E164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Stress Management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60FA8" w14:textId="0090EDE4" w:rsidR="000E164B" w:rsidRDefault="000E164B" w:rsidP="000E164B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Pr="000E164B">
              <w:rPr>
                <w:rFonts w:ascii="Times New Roman" w:eastAsia="Times New Roman" w:hAnsi="Times New Roman" w:cs="Times New Roman"/>
                <w:sz w:val="13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&amp; 29</w:t>
            </w:r>
            <w:r>
              <w:rPr>
                <w:rFonts w:ascii="Times New Roman" w:eastAsia="Times New Roman" w:hAnsi="Times New Roman" w:cs="Times New Roman"/>
                <w:sz w:val="13"/>
              </w:rPr>
              <w:t>th</w:t>
            </w:r>
          </w:p>
          <w:p w14:paraId="2C480CF2" w14:textId="53638B41" w:rsidR="000E164B" w:rsidRDefault="000E164B" w:rsidP="000E164B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May 2019</w:t>
            </w:r>
          </w:p>
        </w:tc>
      </w:tr>
      <w:tr w:rsidR="00F04BC8" w14:paraId="6E137C18" w14:textId="63255D34" w:rsidTr="00D63EFD">
        <w:trPr>
          <w:trHeight w:val="780"/>
        </w:trPr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6EB33" w14:textId="1C2C3518" w:rsidR="00F04BC8" w:rsidRDefault="00F04BC8" w:rsidP="00F04BC8">
            <w:pPr>
              <w:spacing w:after="0"/>
              <w:ind w:left="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61B87" w14:textId="77777777" w:rsidR="00F04BC8" w:rsidRDefault="00F04BC8" w:rsidP="00F04BC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National institute of technology Trichy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AF770" w14:textId="77777777" w:rsidR="00F04BC8" w:rsidRDefault="00F04BC8" w:rsidP="00F04BC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Data Mining and Data Analysis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5840F" w14:textId="592E21EE" w:rsidR="00F04BC8" w:rsidRDefault="000E164B" w:rsidP="00F04BC8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  <w:r w:rsidRPr="000E164B">
              <w:rPr>
                <w:rFonts w:ascii="Times New Roman" w:eastAsia="Times New Roman" w:hAnsi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/>
              </w:rPr>
              <w:t xml:space="preserve"> – 14</w:t>
            </w:r>
            <w:r w:rsidRPr="000E164B">
              <w:rPr>
                <w:rFonts w:ascii="Times New Roman" w:eastAsia="Times New Roman" w:hAnsi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/>
              </w:rPr>
              <w:t xml:space="preserve"> Mar. 2014 (5 Days)</w:t>
            </w:r>
          </w:p>
        </w:tc>
      </w:tr>
    </w:tbl>
    <w:p w14:paraId="4C4CE06A" w14:textId="77777777" w:rsidR="00F04BC8" w:rsidRDefault="00F04BC8" w:rsidP="006F50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BB3807" w14:textId="27C842B6" w:rsidR="00AC0154" w:rsidRDefault="00AC0154" w:rsidP="006F50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F04BC8">
        <w:rPr>
          <w:rFonts w:ascii="Times New Roman" w:hAnsi="Times New Roman"/>
          <w:sz w:val="24"/>
          <w:szCs w:val="24"/>
        </w:rPr>
        <w:t>orkshop:</w:t>
      </w:r>
    </w:p>
    <w:p w14:paraId="48B40E58" w14:textId="77777777" w:rsidR="00F04BC8" w:rsidRDefault="00F04BC8" w:rsidP="006F50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846"/>
        <w:gridCol w:w="2695"/>
        <w:gridCol w:w="3419"/>
        <w:gridCol w:w="2107"/>
      </w:tblGrid>
      <w:tr w:rsidR="00D63EFD" w14:paraId="382F82B7" w14:textId="2BA68A50" w:rsidTr="00BB29BD">
        <w:trPr>
          <w:trHeight w:val="494"/>
        </w:trPr>
        <w:tc>
          <w:tcPr>
            <w:tcW w:w="846" w:type="dxa"/>
          </w:tcPr>
          <w:p w14:paraId="3A15D8E0" w14:textId="6DEC7995" w:rsidR="00D63EFD" w:rsidRPr="00BB29BD" w:rsidRDefault="00D63EFD" w:rsidP="00D63E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9BD">
              <w:rPr>
                <w:rFonts w:ascii="Times New Roman" w:hAnsi="Times New Roman"/>
                <w:b/>
                <w:bCs/>
                <w:sz w:val="24"/>
                <w:szCs w:val="24"/>
              </w:rPr>
              <w:t>S.</w:t>
            </w:r>
            <w:r w:rsidR="00BB29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B29BD">
              <w:rPr>
                <w:rFonts w:ascii="Times New Roman" w:hAnsi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95" w:type="dxa"/>
          </w:tcPr>
          <w:p w14:paraId="4183F163" w14:textId="01D2396C" w:rsidR="00D63EFD" w:rsidRDefault="00D63EFD" w:rsidP="00D6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</w:rPr>
              <w:t>O</w:t>
            </w:r>
            <w:r w:rsidR="005F01A2">
              <w:rPr>
                <w:rFonts w:ascii="Times New Roman" w:eastAsia="Times New Roman" w:hAnsi="Times New Roman"/>
                <w:b/>
              </w:rPr>
              <w:t>rganised</w:t>
            </w:r>
          </w:p>
        </w:tc>
        <w:tc>
          <w:tcPr>
            <w:tcW w:w="3419" w:type="dxa"/>
          </w:tcPr>
          <w:p w14:paraId="7DD03934" w14:textId="1063C0DF" w:rsidR="00D63EFD" w:rsidRDefault="00D63EFD" w:rsidP="00D6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</w:rPr>
              <w:t>T</w:t>
            </w:r>
            <w:r w:rsidR="005F01A2">
              <w:rPr>
                <w:rFonts w:ascii="Times New Roman" w:eastAsia="Times New Roman" w:hAnsi="Times New Roman"/>
                <w:b/>
              </w:rPr>
              <w:t>opics</w:t>
            </w:r>
          </w:p>
        </w:tc>
        <w:tc>
          <w:tcPr>
            <w:tcW w:w="2107" w:type="dxa"/>
          </w:tcPr>
          <w:p w14:paraId="00F87859" w14:textId="526660CD" w:rsidR="00D63EFD" w:rsidRDefault="00D63EFD" w:rsidP="00D63EF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</w:t>
            </w:r>
            <w:r w:rsidR="005F01A2">
              <w:rPr>
                <w:rFonts w:ascii="Times New Roman" w:eastAsia="Times New Roman" w:hAnsi="Times New Roman"/>
                <w:b/>
              </w:rPr>
              <w:t>ate</w:t>
            </w:r>
          </w:p>
        </w:tc>
      </w:tr>
      <w:tr w:rsidR="00D63EFD" w14:paraId="5EF3FFAF" w14:textId="53192207" w:rsidTr="00BB29BD">
        <w:trPr>
          <w:trHeight w:val="494"/>
        </w:trPr>
        <w:tc>
          <w:tcPr>
            <w:tcW w:w="846" w:type="dxa"/>
          </w:tcPr>
          <w:p w14:paraId="11B68604" w14:textId="59815045" w:rsidR="00D63EFD" w:rsidRDefault="00D63EFD" w:rsidP="00D6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14:paraId="0EF146F3" w14:textId="05BE8504" w:rsidR="00D63EFD" w:rsidRDefault="00D63EFD" w:rsidP="00D6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Thanthai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Periyar </w:t>
            </w:r>
            <w:proofErr w:type="spellStart"/>
            <w:r>
              <w:rPr>
                <w:rFonts w:ascii="Times New Roman" w:eastAsia="Times New Roman" w:hAnsi="Times New Roman"/>
              </w:rPr>
              <w:t>Govt.Arts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and Science College Trichy</w:t>
            </w:r>
          </w:p>
        </w:tc>
        <w:tc>
          <w:tcPr>
            <w:tcW w:w="3419" w:type="dxa"/>
          </w:tcPr>
          <w:p w14:paraId="593B9C9C" w14:textId="79018CB1" w:rsidR="00D63EFD" w:rsidRDefault="00D63EFD" w:rsidP="00D6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Emerging Trends in Accounting Education and Research</w:t>
            </w:r>
          </w:p>
        </w:tc>
        <w:tc>
          <w:tcPr>
            <w:tcW w:w="2107" w:type="dxa"/>
          </w:tcPr>
          <w:p w14:paraId="3B4861AC" w14:textId="77777777" w:rsidR="00D63EFD" w:rsidRDefault="00D63EFD" w:rsidP="00D63EFD">
            <w:pPr>
              <w:spacing w:after="30"/>
              <w:ind w:left="5"/>
            </w:pPr>
            <w:r>
              <w:rPr>
                <w:rFonts w:ascii="Times New Roman" w:eastAsia="Times New Roman" w:hAnsi="Times New Roman"/>
              </w:rPr>
              <w:t>28</w:t>
            </w:r>
            <w:r>
              <w:rPr>
                <w:rFonts w:ascii="Times New Roman" w:eastAsia="Times New Roman" w:hAnsi="Times New Roman"/>
                <w:sz w:val="20"/>
                <w:vertAlign w:val="superscript"/>
              </w:rPr>
              <w:t xml:space="preserve">th </w:t>
            </w:r>
            <w:r>
              <w:rPr>
                <w:rFonts w:ascii="Times New Roman" w:eastAsia="Times New Roman" w:hAnsi="Times New Roman"/>
              </w:rPr>
              <w:t>October</w:t>
            </w:r>
          </w:p>
          <w:p w14:paraId="0E7CBEAB" w14:textId="62D7CBDD" w:rsidR="00D63EFD" w:rsidRDefault="00D63EFD" w:rsidP="00D63E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2023</w:t>
            </w:r>
          </w:p>
        </w:tc>
      </w:tr>
      <w:tr w:rsidR="00D63EFD" w14:paraId="58B260D8" w14:textId="2C4108D5" w:rsidTr="00BB29BD">
        <w:trPr>
          <w:trHeight w:val="494"/>
        </w:trPr>
        <w:tc>
          <w:tcPr>
            <w:tcW w:w="846" w:type="dxa"/>
          </w:tcPr>
          <w:p w14:paraId="51A4D5CF" w14:textId="50F15D61" w:rsidR="00D63EFD" w:rsidRDefault="00D63EFD" w:rsidP="00D6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</w:tcPr>
          <w:p w14:paraId="3329584A" w14:textId="4424F9FD" w:rsidR="00D63EFD" w:rsidRPr="0099126F" w:rsidRDefault="00D63EFD" w:rsidP="00D63EFD">
            <w:pPr>
              <w:tabs>
                <w:tab w:val="center" w:pos="281"/>
                <w:tab w:val="center" w:pos="1227"/>
                <w:tab w:val="center" w:pos="2460"/>
              </w:tabs>
            </w:pPr>
            <w:r>
              <w:tab/>
            </w:r>
            <w:r>
              <w:rPr>
                <w:rFonts w:ascii="Times New Roman" w:eastAsia="Times New Roman" w:hAnsi="Times New Roman"/>
              </w:rPr>
              <w:t>Indian</w:t>
            </w:r>
            <w:r>
              <w:rPr>
                <w:rFonts w:ascii="Times New Roman" w:eastAsia="Times New Roman" w:hAnsi="Times New Roman"/>
              </w:rPr>
              <w:tab/>
              <w:t>Academic</w:t>
            </w:r>
            <w:r>
              <w:rPr>
                <w:rFonts w:ascii="Times New Roman" w:eastAsia="Times New Roman" w:hAnsi="Times New Roman"/>
              </w:rPr>
              <w:tab/>
              <w:t>Researchers’ Association, Tiruchirappalli-21</w:t>
            </w:r>
          </w:p>
        </w:tc>
        <w:tc>
          <w:tcPr>
            <w:tcW w:w="3419" w:type="dxa"/>
          </w:tcPr>
          <w:p w14:paraId="542CE0A1" w14:textId="4DBF959A" w:rsidR="00D63EFD" w:rsidRDefault="00D63EFD" w:rsidP="00D6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Innovation Ecosystem</w:t>
            </w:r>
          </w:p>
        </w:tc>
        <w:tc>
          <w:tcPr>
            <w:tcW w:w="2107" w:type="dxa"/>
          </w:tcPr>
          <w:p w14:paraId="60B34A1C" w14:textId="0BB4C8F6" w:rsidR="00D63EFD" w:rsidRDefault="00D63EFD" w:rsidP="00D63E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  <w:r>
              <w:rPr>
                <w:rFonts w:ascii="Times New Roman" w:eastAsia="Times New Roman" w:hAnsi="Times New Roman"/>
                <w:sz w:val="13"/>
              </w:rPr>
              <w:t xml:space="preserve">th </w:t>
            </w:r>
            <w:r>
              <w:rPr>
                <w:rFonts w:ascii="Times New Roman" w:eastAsia="Times New Roman" w:hAnsi="Times New Roman"/>
              </w:rPr>
              <w:t>to 22</w:t>
            </w:r>
            <w:r>
              <w:rPr>
                <w:rFonts w:ascii="Times New Roman" w:eastAsia="Times New Roman" w:hAnsi="Times New Roman"/>
                <w:sz w:val="13"/>
              </w:rPr>
              <w:t xml:space="preserve">nd </w:t>
            </w:r>
            <w:proofErr w:type="spellStart"/>
            <w:r>
              <w:rPr>
                <w:rFonts w:ascii="Times New Roman" w:eastAsia="Times New Roman" w:hAnsi="Times New Roman"/>
              </w:rPr>
              <w:t>jan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2022</w:t>
            </w:r>
          </w:p>
        </w:tc>
      </w:tr>
      <w:tr w:rsidR="00D63EFD" w14:paraId="48A801A1" w14:textId="57BF43D6" w:rsidTr="00BB29BD">
        <w:trPr>
          <w:trHeight w:val="494"/>
        </w:trPr>
        <w:tc>
          <w:tcPr>
            <w:tcW w:w="846" w:type="dxa"/>
          </w:tcPr>
          <w:p w14:paraId="4E3A2EF0" w14:textId="569824CF" w:rsidR="00D63EFD" w:rsidRDefault="00D63EFD" w:rsidP="00D6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5" w:type="dxa"/>
          </w:tcPr>
          <w:p w14:paraId="108D9612" w14:textId="77777777" w:rsidR="00D63EFD" w:rsidRDefault="00D63EFD" w:rsidP="00D63EFD">
            <w:pPr>
              <w:spacing w:after="11"/>
            </w:pPr>
            <w:r>
              <w:rPr>
                <w:rFonts w:ascii="Times New Roman" w:eastAsia="Times New Roman" w:hAnsi="Times New Roman"/>
              </w:rPr>
              <w:t>Department of Business</w:t>
            </w:r>
          </w:p>
          <w:p w14:paraId="22C2DB2D" w14:textId="77777777" w:rsidR="00D63EFD" w:rsidRDefault="00D63EFD" w:rsidP="00D63EFD">
            <w:pPr>
              <w:spacing w:after="11"/>
            </w:pPr>
            <w:r>
              <w:rPr>
                <w:rFonts w:ascii="Times New Roman" w:eastAsia="Times New Roman" w:hAnsi="Times New Roman"/>
              </w:rPr>
              <w:t>Administration, Sri SARADA</w:t>
            </w:r>
          </w:p>
          <w:p w14:paraId="285F0E63" w14:textId="77777777" w:rsidR="00D63EFD" w:rsidRDefault="00D63EFD" w:rsidP="00D63EFD">
            <w:pPr>
              <w:spacing w:after="11"/>
            </w:pPr>
            <w:r>
              <w:rPr>
                <w:rFonts w:ascii="Times New Roman" w:eastAsia="Times New Roman" w:hAnsi="Times New Roman"/>
              </w:rPr>
              <w:t>Niketan College of Science for</w:t>
            </w:r>
          </w:p>
          <w:p w14:paraId="6A65E0E1" w14:textId="61B7B8EA" w:rsidR="00D63EFD" w:rsidRDefault="00D63EFD" w:rsidP="00D6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Women, Karur</w:t>
            </w:r>
          </w:p>
        </w:tc>
        <w:tc>
          <w:tcPr>
            <w:tcW w:w="3419" w:type="dxa"/>
            <w:vAlign w:val="center"/>
          </w:tcPr>
          <w:p w14:paraId="61710A60" w14:textId="6449D268" w:rsidR="00D63EFD" w:rsidRDefault="00D63EFD" w:rsidP="00D6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Self-Development</w:t>
            </w:r>
          </w:p>
        </w:tc>
        <w:tc>
          <w:tcPr>
            <w:tcW w:w="2107" w:type="dxa"/>
            <w:vAlign w:val="center"/>
          </w:tcPr>
          <w:p w14:paraId="793F9151" w14:textId="64C76B6E" w:rsidR="00D63EFD" w:rsidRPr="00D63EFD" w:rsidRDefault="00D63EFD" w:rsidP="00D63EFD">
            <w:pPr>
              <w:ind w:left="5"/>
            </w:pPr>
            <w:r>
              <w:rPr>
                <w:rFonts w:ascii="Times New Roman" w:eastAsia="Times New Roman" w:hAnsi="Times New Roman"/>
              </w:rPr>
              <w:t>Two days –20</w:t>
            </w:r>
            <w:r>
              <w:rPr>
                <w:rFonts w:ascii="Times New Roman" w:eastAsia="Times New Roman" w:hAnsi="Times New Roman"/>
                <w:sz w:val="13"/>
              </w:rPr>
              <w:t>th</w:t>
            </w:r>
            <w:r>
              <w:rPr>
                <w:rFonts w:ascii="Times New Roman" w:eastAsia="Times New Roman" w:hAnsi="Times New Roman"/>
              </w:rPr>
              <w:t>&amp; 21</w:t>
            </w:r>
            <w:r w:rsidRPr="00D63EFD">
              <w:rPr>
                <w:rFonts w:ascii="Times New Roman" w:eastAsia="Times New Roman" w:hAnsi="Times New Roman"/>
                <w:sz w:val="13"/>
                <w:vertAlign w:val="superscript"/>
              </w:rPr>
              <w:t>st</w:t>
            </w:r>
            <w:r>
              <w:rPr>
                <w:rFonts w:ascii="Times New Roman" w:eastAsia="Times New Roman" w:hAnsi="Times New Roman"/>
              </w:rPr>
              <w:t xml:space="preserve"> April 2020</w:t>
            </w:r>
          </w:p>
        </w:tc>
      </w:tr>
      <w:tr w:rsidR="00D63EFD" w14:paraId="7821BCB6" w14:textId="3D99ED0D" w:rsidTr="00BB29BD">
        <w:trPr>
          <w:trHeight w:val="494"/>
        </w:trPr>
        <w:tc>
          <w:tcPr>
            <w:tcW w:w="846" w:type="dxa"/>
          </w:tcPr>
          <w:p w14:paraId="705367E2" w14:textId="25C8F97C" w:rsidR="00D63EFD" w:rsidRDefault="00D63EFD" w:rsidP="00D6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</w:tcPr>
          <w:p w14:paraId="41919ECC" w14:textId="74A6CB92" w:rsidR="00D63EFD" w:rsidRDefault="00D63EFD" w:rsidP="00D63EFD">
            <w:pPr>
              <w:tabs>
                <w:tab w:val="center" w:pos="281"/>
                <w:tab w:val="center" w:pos="1227"/>
                <w:tab w:val="center" w:pos="2460"/>
              </w:tabs>
            </w:pPr>
            <w:r>
              <w:tab/>
            </w:r>
            <w:r>
              <w:rPr>
                <w:rFonts w:ascii="Times New Roman" w:eastAsia="Times New Roman" w:hAnsi="Times New Roman"/>
              </w:rPr>
              <w:t>Indian</w:t>
            </w:r>
            <w:r>
              <w:rPr>
                <w:rFonts w:ascii="Times New Roman" w:eastAsia="Times New Roman" w:hAnsi="Times New Roman"/>
              </w:rPr>
              <w:tab/>
              <w:t>Academic</w:t>
            </w:r>
            <w:r>
              <w:rPr>
                <w:rFonts w:ascii="Times New Roman" w:eastAsia="Times New Roman" w:hAnsi="Times New Roman"/>
              </w:rPr>
              <w:tab/>
            </w:r>
            <w:proofErr w:type="spellStart"/>
            <w:r>
              <w:rPr>
                <w:rFonts w:ascii="Times New Roman" w:eastAsia="Times New Roman" w:hAnsi="Times New Roman"/>
              </w:rPr>
              <w:t>Researchers’Association</w:t>
            </w:r>
            <w:proofErr w:type="spellEnd"/>
          </w:p>
          <w:p w14:paraId="0D328BBE" w14:textId="0A85CA89" w:rsidR="00D63EFD" w:rsidRDefault="00D63EFD" w:rsidP="00D6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Tiruchirappalli-21</w:t>
            </w:r>
          </w:p>
        </w:tc>
        <w:tc>
          <w:tcPr>
            <w:tcW w:w="3419" w:type="dxa"/>
            <w:vAlign w:val="center"/>
          </w:tcPr>
          <w:p w14:paraId="6727ACEC" w14:textId="49B795C1" w:rsidR="00D63EFD" w:rsidRDefault="00D63EFD" w:rsidP="00D6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Reference Management Tools and Online Citation Database</w:t>
            </w:r>
          </w:p>
        </w:tc>
        <w:tc>
          <w:tcPr>
            <w:tcW w:w="2107" w:type="dxa"/>
          </w:tcPr>
          <w:p w14:paraId="7F46189B" w14:textId="7A8C0198" w:rsidR="00D63EFD" w:rsidRPr="00D63EFD" w:rsidRDefault="00D63EFD" w:rsidP="00D63EFD">
            <w:pPr>
              <w:ind w:left="5"/>
            </w:pPr>
            <w:r>
              <w:rPr>
                <w:rFonts w:ascii="Times New Roman" w:eastAsia="Times New Roman" w:hAnsi="Times New Roman"/>
              </w:rPr>
              <w:t>Three days – 19</w:t>
            </w:r>
            <w:r>
              <w:rPr>
                <w:rFonts w:ascii="Times New Roman" w:eastAsia="Times New Roman" w:hAnsi="Times New Roman"/>
                <w:sz w:val="13"/>
              </w:rPr>
              <w:t xml:space="preserve">th </w:t>
            </w:r>
            <w:r>
              <w:rPr>
                <w:rFonts w:ascii="Times New Roman" w:eastAsia="Times New Roman" w:hAnsi="Times New Roman"/>
              </w:rPr>
              <w:t>to 21</w:t>
            </w:r>
            <w:r w:rsidRPr="00D63EFD">
              <w:rPr>
                <w:rFonts w:ascii="Times New Roman" w:eastAsia="Times New Roman" w:hAnsi="Times New Roman"/>
                <w:sz w:val="13"/>
                <w:vertAlign w:val="superscript"/>
              </w:rPr>
              <w:t>st</w:t>
            </w:r>
            <w:r>
              <w:rPr>
                <w:rFonts w:ascii="Times New Roman" w:eastAsia="Times New Roman" w:hAnsi="Times New Roman"/>
              </w:rPr>
              <w:t xml:space="preserve"> April 2020</w:t>
            </w:r>
          </w:p>
        </w:tc>
      </w:tr>
      <w:tr w:rsidR="00D63EFD" w14:paraId="74F3C41F" w14:textId="733D5DE9" w:rsidTr="00BB29BD">
        <w:trPr>
          <w:trHeight w:val="494"/>
        </w:trPr>
        <w:tc>
          <w:tcPr>
            <w:tcW w:w="846" w:type="dxa"/>
          </w:tcPr>
          <w:p w14:paraId="0DD2E7BE" w14:textId="2A17CD2F" w:rsidR="00D63EFD" w:rsidRDefault="00D63EFD" w:rsidP="00D6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5" w:type="dxa"/>
            <w:vAlign w:val="center"/>
          </w:tcPr>
          <w:p w14:paraId="480BE73B" w14:textId="77777777" w:rsidR="00D63EFD" w:rsidRDefault="00D63EFD" w:rsidP="00D63EFD">
            <w:pPr>
              <w:spacing w:after="11"/>
            </w:pPr>
            <w:r>
              <w:rPr>
                <w:rFonts w:ascii="Times New Roman" w:eastAsia="Times New Roman" w:hAnsi="Times New Roman"/>
              </w:rPr>
              <w:t>REST Society for Research</w:t>
            </w:r>
          </w:p>
          <w:p w14:paraId="7FB0A4CB" w14:textId="0BB2A9C3" w:rsidR="00D63EFD" w:rsidRDefault="00D63EFD" w:rsidP="00D63E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International, </w:t>
            </w:r>
            <w:proofErr w:type="spellStart"/>
            <w:r>
              <w:rPr>
                <w:rFonts w:ascii="Times New Roman" w:eastAsia="Times New Roman" w:hAnsi="Times New Roman"/>
              </w:rPr>
              <w:t>Krishnagiri</w:t>
            </w:r>
            <w:proofErr w:type="spellEnd"/>
          </w:p>
        </w:tc>
        <w:tc>
          <w:tcPr>
            <w:tcW w:w="3419" w:type="dxa"/>
            <w:vAlign w:val="center"/>
          </w:tcPr>
          <w:p w14:paraId="36AF0F89" w14:textId="602763D2" w:rsidR="00D63EFD" w:rsidRDefault="00D63EFD" w:rsidP="00D6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Research Methodology</w:t>
            </w:r>
          </w:p>
        </w:tc>
        <w:tc>
          <w:tcPr>
            <w:tcW w:w="2107" w:type="dxa"/>
          </w:tcPr>
          <w:p w14:paraId="6F5869E1" w14:textId="3A7CCFCB" w:rsidR="00D63EFD" w:rsidRPr="00D63EFD" w:rsidRDefault="00D63EFD" w:rsidP="00D63EFD">
            <w:pPr>
              <w:ind w:left="5"/>
            </w:pPr>
            <w:r>
              <w:rPr>
                <w:rFonts w:ascii="Times New Roman" w:eastAsia="Times New Roman" w:hAnsi="Times New Roman"/>
              </w:rPr>
              <w:t>Three days - 12</w:t>
            </w:r>
            <w:r w:rsidRPr="00D63EFD">
              <w:rPr>
                <w:rFonts w:ascii="Times New Roman" w:eastAsia="Times New Roman" w:hAnsi="Times New Roman"/>
                <w:sz w:val="13"/>
                <w:vertAlign w:val="superscript"/>
              </w:rPr>
              <w:t>th</w:t>
            </w:r>
            <w:r>
              <w:rPr>
                <w:rFonts w:ascii="Times New Roman" w:eastAsia="Times New Roman" w:hAnsi="Times New Roman"/>
                <w:sz w:val="13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to 14</w:t>
            </w:r>
            <w:r w:rsidRPr="00D63EFD">
              <w:rPr>
                <w:rFonts w:ascii="Times New Roman" w:eastAsia="Times New Roman" w:hAnsi="Times New Roman"/>
                <w:sz w:val="13"/>
                <w:vertAlign w:val="superscript"/>
              </w:rPr>
              <w:t>th</w:t>
            </w:r>
            <w:r>
              <w:rPr>
                <w:rFonts w:ascii="Times New Roman" w:eastAsia="Times New Roman" w:hAnsi="Times New Roman"/>
              </w:rPr>
              <w:t>, April 2020</w:t>
            </w:r>
          </w:p>
        </w:tc>
      </w:tr>
      <w:tr w:rsidR="00D63EFD" w14:paraId="2859661B" w14:textId="4042EA61" w:rsidTr="00BB29BD">
        <w:trPr>
          <w:trHeight w:val="494"/>
        </w:trPr>
        <w:tc>
          <w:tcPr>
            <w:tcW w:w="846" w:type="dxa"/>
          </w:tcPr>
          <w:p w14:paraId="1FF97A6B" w14:textId="6E275452" w:rsidR="00D63EFD" w:rsidRDefault="00D63EFD" w:rsidP="00D6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5" w:type="dxa"/>
          </w:tcPr>
          <w:p w14:paraId="09E0ACF0" w14:textId="73725DA9" w:rsidR="00D63EFD" w:rsidRDefault="00D63EFD" w:rsidP="00D63E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Dept of Business Administration Jamal Mohamed College-Trichy</w:t>
            </w:r>
          </w:p>
        </w:tc>
        <w:tc>
          <w:tcPr>
            <w:tcW w:w="3419" w:type="dxa"/>
            <w:vAlign w:val="center"/>
          </w:tcPr>
          <w:p w14:paraId="0B571F53" w14:textId="05802225" w:rsidR="00D63EFD" w:rsidRDefault="00D63EFD" w:rsidP="00D6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Export Procedure &amp; Promotion –NWEP</w:t>
            </w:r>
          </w:p>
        </w:tc>
        <w:tc>
          <w:tcPr>
            <w:tcW w:w="2107" w:type="dxa"/>
          </w:tcPr>
          <w:p w14:paraId="34D6B4C0" w14:textId="77777777" w:rsidR="00D63EFD" w:rsidRDefault="00D63EFD" w:rsidP="00D63EFD">
            <w:pPr>
              <w:spacing w:after="34"/>
              <w:ind w:left="5"/>
            </w:pPr>
            <w:r>
              <w:rPr>
                <w:rFonts w:ascii="Times New Roman" w:eastAsia="Times New Roman" w:hAnsi="Times New Roman"/>
              </w:rPr>
              <w:t>21</w:t>
            </w:r>
            <w:r>
              <w:rPr>
                <w:rFonts w:ascii="Times New Roman" w:eastAsia="Times New Roman" w:hAnsi="Times New Roman"/>
                <w:sz w:val="20"/>
                <w:vertAlign w:val="superscript"/>
              </w:rPr>
              <w:t xml:space="preserve">st </w:t>
            </w:r>
            <w:r>
              <w:rPr>
                <w:rFonts w:ascii="Times New Roman" w:eastAsia="Times New Roman" w:hAnsi="Times New Roman"/>
              </w:rPr>
              <w:t>Feb</w:t>
            </w:r>
          </w:p>
          <w:p w14:paraId="740372B4" w14:textId="2BE0EAA4" w:rsidR="00D63EFD" w:rsidRDefault="00D63EFD" w:rsidP="00D63E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2020</w:t>
            </w:r>
          </w:p>
        </w:tc>
      </w:tr>
      <w:tr w:rsidR="00D63EFD" w14:paraId="365D7FD3" w14:textId="7784907A" w:rsidTr="00BB29BD">
        <w:trPr>
          <w:trHeight w:val="494"/>
        </w:trPr>
        <w:tc>
          <w:tcPr>
            <w:tcW w:w="846" w:type="dxa"/>
          </w:tcPr>
          <w:p w14:paraId="07205FB7" w14:textId="75DABC3B" w:rsidR="00D63EFD" w:rsidRDefault="00D63EFD" w:rsidP="00D6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5" w:type="dxa"/>
          </w:tcPr>
          <w:p w14:paraId="4C038D27" w14:textId="700C71C8" w:rsidR="00D63EFD" w:rsidRDefault="00D63EFD" w:rsidP="00D63E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Dept of </w:t>
            </w:r>
            <w:proofErr w:type="gramStart"/>
            <w:r>
              <w:rPr>
                <w:rFonts w:ascii="Times New Roman" w:eastAsia="Times New Roman" w:hAnsi="Times New Roman"/>
              </w:rPr>
              <w:t>Commerce ,National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College Trichy</w:t>
            </w:r>
          </w:p>
        </w:tc>
        <w:tc>
          <w:tcPr>
            <w:tcW w:w="3419" w:type="dxa"/>
            <w:vAlign w:val="center"/>
          </w:tcPr>
          <w:p w14:paraId="3F4ADF18" w14:textId="2875EB7C" w:rsidR="00D63EFD" w:rsidRDefault="00D63EFD" w:rsidP="00D6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Tally with GST</w:t>
            </w:r>
          </w:p>
        </w:tc>
        <w:tc>
          <w:tcPr>
            <w:tcW w:w="2107" w:type="dxa"/>
            <w:vAlign w:val="center"/>
          </w:tcPr>
          <w:p w14:paraId="1860A5D4" w14:textId="3603D92C" w:rsidR="00D63EFD" w:rsidRDefault="00D63EFD" w:rsidP="00D63E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  <w:proofErr w:type="gramStart"/>
            <w:r>
              <w:rPr>
                <w:rFonts w:ascii="Times New Roman" w:eastAsia="Times New Roman" w:hAnsi="Times New Roman"/>
                <w:sz w:val="20"/>
                <w:vertAlign w:val="superscript"/>
              </w:rPr>
              <w:t xml:space="preserve">th  </w:t>
            </w:r>
            <w:proofErr w:type="spellStart"/>
            <w:r>
              <w:rPr>
                <w:rFonts w:ascii="Times New Roman" w:eastAsia="Times New Roman" w:hAnsi="Times New Roman"/>
              </w:rPr>
              <w:t>sep.</w:t>
            </w:r>
            <w:proofErr w:type="spellEnd"/>
            <w:proofErr w:type="gramEnd"/>
            <w:r>
              <w:rPr>
                <w:rFonts w:ascii="Times New Roman" w:eastAsia="Times New Roman" w:hAnsi="Times New Roman"/>
              </w:rPr>
              <w:t xml:space="preserve"> 2019</w:t>
            </w:r>
          </w:p>
        </w:tc>
      </w:tr>
      <w:tr w:rsidR="00D63EFD" w14:paraId="1069884F" w14:textId="3C9F205D" w:rsidTr="00BB29BD">
        <w:trPr>
          <w:trHeight w:val="494"/>
        </w:trPr>
        <w:tc>
          <w:tcPr>
            <w:tcW w:w="846" w:type="dxa"/>
          </w:tcPr>
          <w:p w14:paraId="72325DF5" w14:textId="637419BE" w:rsidR="00D63EFD" w:rsidRDefault="00D63EFD" w:rsidP="00D6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5" w:type="dxa"/>
          </w:tcPr>
          <w:p w14:paraId="19991662" w14:textId="5EBB5B6A" w:rsidR="00D63EFD" w:rsidRDefault="00D63EFD" w:rsidP="00D63E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Thanthai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Periyar </w:t>
            </w:r>
            <w:proofErr w:type="spellStart"/>
            <w:r>
              <w:rPr>
                <w:rFonts w:ascii="Times New Roman" w:eastAsia="Times New Roman" w:hAnsi="Times New Roman"/>
              </w:rPr>
              <w:t>Govt.Arts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and Science College Trichy</w:t>
            </w:r>
          </w:p>
        </w:tc>
        <w:tc>
          <w:tcPr>
            <w:tcW w:w="3419" w:type="dxa"/>
          </w:tcPr>
          <w:p w14:paraId="20FC76E2" w14:textId="54AEC99F" w:rsidR="00D63EFD" w:rsidRDefault="00D63EFD" w:rsidP="00D6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Research Proposal Writing and Funding Agencies</w:t>
            </w:r>
          </w:p>
        </w:tc>
        <w:tc>
          <w:tcPr>
            <w:tcW w:w="2107" w:type="dxa"/>
          </w:tcPr>
          <w:p w14:paraId="18381BD8" w14:textId="4CAF44BA" w:rsidR="00D63EFD" w:rsidRDefault="00D63EFD" w:rsidP="00D63EFD">
            <w:pPr>
              <w:spacing w:after="35"/>
              <w:ind w:left="5"/>
            </w:pPr>
            <w:r>
              <w:rPr>
                <w:rFonts w:ascii="Times New Roman" w:eastAsia="Times New Roman" w:hAnsi="Times New Roman"/>
              </w:rPr>
              <w:t>20</w:t>
            </w:r>
            <w:r>
              <w:rPr>
                <w:rFonts w:ascii="Times New Roman" w:eastAsia="Times New Roman" w:hAnsi="Times New Roman"/>
                <w:sz w:val="20"/>
                <w:vertAlign w:val="superscript"/>
              </w:rPr>
              <w:t xml:space="preserve">th </w:t>
            </w:r>
            <w:r>
              <w:rPr>
                <w:rFonts w:ascii="Times New Roman" w:eastAsia="Times New Roman" w:hAnsi="Times New Roman"/>
              </w:rPr>
              <w:t>Dec.</w:t>
            </w:r>
          </w:p>
          <w:p w14:paraId="2C03815F" w14:textId="3B90F207" w:rsidR="00D63EFD" w:rsidRDefault="00D63EFD" w:rsidP="00D63E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2019</w:t>
            </w:r>
          </w:p>
        </w:tc>
      </w:tr>
      <w:tr w:rsidR="00D63EFD" w14:paraId="738B5070" w14:textId="62A780E3" w:rsidTr="00BB29BD">
        <w:trPr>
          <w:trHeight w:val="494"/>
        </w:trPr>
        <w:tc>
          <w:tcPr>
            <w:tcW w:w="846" w:type="dxa"/>
          </w:tcPr>
          <w:p w14:paraId="3B533025" w14:textId="780C8708" w:rsidR="00D63EFD" w:rsidRDefault="00D63EFD" w:rsidP="00D6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5" w:type="dxa"/>
          </w:tcPr>
          <w:p w14:paraId="7C39E92B" w14:textId="06F487AE" w:rsidR="00D63EFD" w:rsidRDefault="00D63EFD" w:rsidP="00D63E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Happy Valley Business School Coimbatore</w:t>
            </w:r>
          </w:p>
        </w:tc>
        <w:tc>
          <w:tcPr>
            <w:tcW w:w="3419" w:type="dxa"/>
            <w:vAlign w:val="center"/>
          </w:tcPr>
          <w:p w14:paraId="54B309C9" w14:textId="6E05C7F2" w:rsidR="00D63EFD" w:rsidRDefault="00D63EFD" w:rsidP="00D6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NLP for Educator</w:t>
            </w:r>
          </w:p>
        </w:tc>
        <w:tc>
          <w:tcPr>
            <w:tcW w:w="2107" w:type="dxa"/>
          </w:tcPr>
          <w:p w14:paraId="42A1D81A" w14:textId="7AEC61F1" w:rsidR="00D63EFD" w:rsidRDefault="00D63EFD" w:rsidP="00D63EFD">
            <w:pPr>
              <w:spacing w:after="34"/>
              <w:ind w:left="5"/>
            </w:pPr>
            <w:r>
              <w:rPr>
                <w:rFonts w:ascii="Times New Roman" w:eastAsia="Times New Roman" w:hAnsi="Times New Roman"/>
              </w:rPr>
              <w:t>18</w:t>
            </w:r>
            <w:r>
              <w:rPr>
                <w:rFonts w:ascii="Times New Roman" w:eastAsia="Times New Roman" w:hAnsi="Times New Roman"/>
                <w:sz w:val="20"/>
                <w:vertAlign w:val="superscript"/>
              </w:rPr>
              <w:t xml:space="preserve">th </w:t>
            </w:r>
            <w:r>
              <w:rPr>
                <w:rFonts w:ascii="Times New Roman" w:eastAsia="Times New Roman" w:hAnsi="Times New Roman"/>
              </w:rPr>
              <w:t>Aug.</w:t>
            </w:r>
          </w:p>
          <w:p w14:paraId="59C01D12" w14:textId="55EC23F4" w:rsidR="00D63EFD" w:rsidRDefault="00D63EFD" w:rsidP="00D63E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2018</w:t>
            </w:r>
          </w:p>
        </w:tc>
      </w:tr>
      <w:tr w:rsidR="00D63EFD" w14:paraId="225798D9" w14:textId="138BD4AB" w:rsidTr="00BB29BD">
        <w:trPr>
          <w:trHeight w:val="494"/>
        </w:trPr>
        <w:tc>
          <w:tcPr>
            <w:tcW w:w="846" w:type="dxa"/>
          </w:tcPr>
          <w:p w14:paraId="27E33AE2" w14:textId="418F550F" w:rsidR="00D63EFD" w:rsidRDefault="00D63EFD" w:rsidP="00D6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5" w:type="dxa"/>
          </w:tcPr>
          <w:p w14:paraId="3E6F2F32" w14:textId="6F6B19C0" w:rsidR="00D63EFD" w:rsidRDefault="00D63EFD" w:rsidP="00D63E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National Institute of Technology Trichy</w:t>
            </w:r>
          </w:p>
        </w:tc>
        <w:tc>
          <w:tcPr>
            <w:tcW w:w="3419" w:type="dxa"/>
          </w:tcPr>
          <w:p w14:paraId="4A7269F4" w14:textId="7AC7D149" w:rsidR="00D63EFD" w:rsidRDefault="00D63EFD" w:rsidP="00D6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Data Analysis using SPSS and R – Three </w:t>
            </w:r>
            <w:proofErr w:type="spellStart"/>
            <w:r>
              <w:rPr>
                <w:rFonts w:ascii="Times New Roman" w:eastAsia="Times New Roman" w:hAnsi="Times New Roman"/>
              </w:rPr>
              <w:t>days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Workshop</w:t>
            </w:r>
          </w:p>
        </w:tc>
        <w:tc>
          <w:tcPr>
            <w:tcW w:w="2107" w:type="dxa"/>
          </w:tcPr>
          <w:p w14:paraId="5F2C1E8E" w14:textId="77777777" w:rsidR="00D63EFD" w:rsidRDefault="00D63EFD" w:rsidP="00D63EFD">
            <w:pPr>
              <w:spacing w:after="48"/>
              <w:ind w:left="5"/>
            </w:pPr>
            <w:r>
              <w:rPr>
                <w:rFonts w:ascii="Times New Roman" w:eastAsia="Times New Roman" w:hAnsi="Times New Roman"/>
              </w:rPr>
              <w:t>23</w:t>
            </w:r>
            <w:r>
              <w:rPr>
                <w:rFonts w:ascii="Times New Roman" w:eastAsia="Times New Roman" w:hAnsi="Times New Roman"/>
                <w:sz w:val="13"/>
              </w:rPr>
              <w:t xml:space="preserve">rd </w:t>
            </w:r>
            <w:r>
              <w:rPr>
                <w:rFonts w:ascii="Times New Roman" w:eastAsia="Times New Roman" w:hAnsi="Times New Roman"/>
              </w:rPr>
              <w:t>– 27</w:t>
            </w:r>
            <w:r>
              <w:rPr>
                <w:rFonts w:ascii="Times New Roman" w:eastAsia="Times New Roman" w:hAnsi="Times New Roman"/>
                <w:sz w:val="13"/>
              </w:rPr>
              <w:t>th</w:t>
            </w:r>
          </w:p>
          <w:p w14:paraId="2E981E1C" w14:textId="59765A9A" w:rsidR="00D63EFD" w:rsidRDefault="00D63EFD" w:rsidP="00D63E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April 2017</w:t>
            </w:r>
          </w:p>
        </w:tc>
      </w:tr>
    </w:tbl>
    <w:p w14:paraId="7FDB1686" w14:textId="42EAB58B" w:rsidR="00AC0154" w:rsidRDefault="00AC0154" w:rsidP="006F50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D37C36" w14:textId="77777777" w:rsidR="00BB29BD" w:rsidRDefault="00BB29BD" w:rsidP="006F50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437B2D" w14:textId="7BD5D183" w:rsidR="008850A0" w:rsidRDefault="008850A0" w:rsidP="006F50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International Conference</w:t>
      </w:r>
      <w:r w:rsidR="002E18AC">
        <w:rPr>
          <w:rFonts w:ascii="Times New Roman" w:hAnsi="Times New Roman"/>
          <w:sz w:val="24"/>
          <w:szCs w:val="24"/>
        </w:rPr>
        <w:t>:</w:t>
      </w:r>
    </w:p>
    <w:p w14:paraId="7D97E9AA" w14:textId="77777777" w:rsidR="008850A0" w:rsidRDefault="008850A0" w:rsidP="006F50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0"/>
        <w:tblW w:w="9019" w:type="dxa"/>
        <w:tblInd w:w="-10" w:type="dxa"/>
        <w:tblCellMar>
          <w:top w:w="59" w:type="dxa"/>
          <w:left w:w="100" w:type="dxa"/>
          <w:right w:w="112" w:type="dxa"/>
        </w:tblCellMar>
        <w:tblLook w:val="04A0" w:firstRow="1" w:lastRow="0" w:firstColumn="1" w:lastColumn="0" w:noHBand="0" w:noVBand="1"/>
      </w:tblPr>
      <w:tblGrid>
        <w:gridCol w:w="851"/>
        <w:gridCol w:w="3969"/>
        <w:gridCol w:w="2410"/>
        <w:gridCol w:w="1789"/>
      </w:tblGrid>
      <w:tr w:rsidR="008850A0" w14:paraId="2AB12188" w14:textId="21B3221D" w:rsidTr="008850A0">
        <w:trPr>
          <w:trHeight w:val="5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1D01B" w14:textId="7140F241" w:rsidR="008850A0" w:rsidRDefault="008850A0" w:rsidP="00DD2CEA">
            <w:pPr>
              <w:spacing w:after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S. No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4B981" w14:textId="4A058C7D" w:rsidR="008850A0" w:rsidRDefault="008850A0" w:rsidP="00DD2CE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O</w:t>
            </w:r>
            <w:r w:rsidR="00DD2CEA">
              <w:rPr>
                <w:rFonts w:ascii="Times New Roman" w:eastAsia="Times New Roman" w:hAnsi="Times New Roman" w:cs="Times New Roman"/>
                <w:b/>
              </w:rPr>
              <w:t>rganized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D8917" w14:textId="3F5A64EA" w:rsidR="008850A0" w:rsidRDefault="008850A0" w:rsidP="00DD2CE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T</w:t>
            </w:r>
            <w:r w:rsidR="00DD2CEA">
              <w:rPr>
                <w:rFonts w:ascii="Times New Roman" w:eastAsia="Times New Roman" w:hAnsi="Times New Roman" w:cs="Times New Roman"/>
                <w:b/>
              </w:rPr>
              <w:t>opics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73C94" w14:textId="729197DA" w:rsidR="008850A0" w:rsidRDefault="008850A0" w:rsidP="00DD2CEA">
            <w:pPr>
              <w:spacing w:after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</w:t>
            </w:r>
            <w:r w:rsidR="00DD2CEA">
              <w:rPr>
                <w:rFonts w:ascii="Times New Roman" w:eastAsia="Times New Roman" w:hAnsi="Times New Roman" w:cs="Times New Roman"/>
                <w:b/>
              </w:rPr>
              <w:t>ate</w:t>
            </w:r>
          </w:p>
        </w:tc>
      </w:tr>
      <w:tr w:rsidR="008850A0" w14:paraId="051E45D3" w14:textId="0F4FCA07" w:rsidTr="008850A0">
        <w:trPr>
          <w:trHeight w:val="7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EBCDD" w14:textId="7E4F0F64" w:rsidR="008850A0" w:rsidRDefault="008850A0" w:rsidP="00DD2CEA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3EDC7" w14:textId="5475EE6D" w:rsidR="008850A0" w:rsidRDefault="008850A0" w:rsidP="00DD2CE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School of </w:t>
            </w:r>
            <w:r w:rsidR="00DD2CEA"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ommerce, National</w:t>
            </w:r>
          </w:p>
          <w:p w14:paraId="74FA91E5" w14:textId="4488EAF7" w:rsidR="008850A0" w:rsidRDefault="008850A0" w:rsidP="00DD2CE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College Trichy-International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Conference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BF7CD" w14:textId="77777777" w:rsidR="008850A0" w:rsidRDefault="008850A0" w:rsidP="00DD2CE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Emerging Business Trends in the 21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 xml:space="preserve">st </w:t>
            </w:r>
            <w:r>
              <w:rPr>
                <w:rFonts w:ascii="Times New Roman" w:eastAsia="Times New Roman" w:hAnsi="Times New Roman" w:cs="Times New Roman"/>
              </w:rPr>
              <w:t>century.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9D1F7" w14:textId="6F75E0C7" w:rsidR="008850A0" w:rsidRPr="008850A0" w:rsidRDefault="008850A0" w:rsidP="00DD2CEA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 xml:space="preserve">th </w:t>
            </w:r>
            <w:r>
              <w:rPr>
                <w:rFonts w:ascii="Times New Roman" w:eastAsia="Times New Roman" w:hAnsi="Times New Roman" w:cs="Times New Roman"/>
              </w:rPr>
              <w:t>Feb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2021</w:t>
            </w:r>
          </w:p>
        </w:tc>
      </w:tr>
      <w:tr w:rsidR="008850A0" w14:paraId="245AD5D1" w14:textId="1E342167" w:rsidTr="008850A0">
        <w:trPr>
          <w:trHeight w:val="7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1CA83" w14:textId="3A0E620C" w:rsidR="008850A0" w:rsidRDefault="008850A0" w:rsidP="00DD2CEA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1F39E" w14:textId="7DD44C09" w:rsidR="008850A0" w:rsidRDefault="008850A0" w:rsidP="00DD2CE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School of </w:t>
            </w:r>
            <w:r w:rsidR="00DD2CEA"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ommerce, National</w:t>
            </w:r>
          </w:p>
          <w:p w14:paraId="3A5B5BFB" w14:textId="6F30E9C3" w:rsidR="008850A0" w:rsidRDefault="008850A0" w:rsidP="00DD2CE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College Trichy- International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Conference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48F50" w14:textId="77777777" w:rsidR="008850A0" w:rsidRDefault="008850A0" w:rsidP="00DD2CE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Recent Trend in Corporate Culture.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DE2E1" w14:textId="315020F2" w:rsidR="008850A0" w:rsidRDefault="008850A0" w:rsidP="00DD2CEA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 xml:space="preserve">th </w:t>
            </w:r>
            <w:r>
              <w:rPr>
                <w:rFonts w:ascii="Times New Roman" w:eastAsia="Times New Roman" w:hAnsi="Times New Roman" w:cs="Times New Roman"/>
              </w:rPr>
              <w:t>Jan 2019</w:t>
            </w:r>
          </w:p>
        </w:tc>
      </w:tr>
      <w:tr w:rsidR="008850A0" w14:paraId="6AED6D20" w14:textId="773F5483" w:rsidTr="008850A0">
        <w:trPr>
          <w:trHeight w:val="8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678D6" w14:textId="54D4345C" w:rsidR="008850A0" w:rsidRDefault="008850A0" w:rsidP="00DD2CEA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A755A" w14:textId="78430151" w:rsidR="008850A0" w:rsidRDefault="008850A0" w:rsidP="00DD2CE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Indian Academic Researchers</w:t>
            </w:r>
          </w:p>
          <w:p w14:paraId="0B3411FD" w14:textId="7CB78FA4" w:rsidR="008850A0" w:rsidRDefault="008850A0" w:rsidP="00DD2CE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Association Tiruchirappalli, Tamil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Nadu -620021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2C85C" w14:textId="4FEFF083" w:rsidR="008850A0" w:rsidRDefault="008850A0" w:rsidP="00DD2CE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 study on Green Marketing Prospects used in electronic product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847EF" w14:textId="7D17D747" w:rsidR="008850A0" w:rsidRPr="008850A0" w:rsidRDefault="008850A0" w:rsidP="00DD2CEA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21st April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2019</w:t>
            </w:r>
          </w:p>
        </w:tc>
      </w:tr>
      <w:tr w:rsidR="008850A0" w14:paraId="109FCFD2" w14:textId="5D047EC5" w:rsidTr="008850A0">
        <w:trPr>
          <w:trHeight w:val="8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4387" w14:textId="6BE98AA1" w:rsidR="008850A0" w:rsidRDefault="008850A0" w:rsidP="00DD2CEA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E7BFF" w14:textId="4B48C0DC" w:rsidR="008850A0" w:rsidRDefault="008850A0" w:rsidP="00DD2CEA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Indian Institute of Management</w:t>
            </w:r>
            <w:r w:rsidR="00DD2CE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Indore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7A208" w14:textId="5EA202E5" w:rsidR="008850A0" w:rsidRDefault="008850A0" w:rsidP="00DD2CEA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study on organizational Culture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FB8C6" w14:textId="202BA4B9" w:rsidR="008850A0" w:rsidRPr="008850A0" w:rsidRDefault="008850A0" w:rsidP="00DD2CE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th </w:t>
            </w:r>
            <w:r>
              <w:rPr>
                <w:rFonts w:ascii="Times New Roman" w:eastAsia="Times New Roman" w:hAnsi="Times New Roman" w:cs="Times New Roman"/>
              </w:rPr>
              <w:t>to 11</w:t>
            </w:r>
            <w:r w:rsidRPr="008850A0">
              <w:rPr>
                <w:rFonts w:ascii="Times New Roman" w:eastAsia="Times New Roman" w:hAnsi="Times New Roman" w:cs="Times New Roman"/>
                <w:sz w:val="13"/>
                <w:vertAlign w:val="superscript"/>
              </w:rPr>
              <w:t>th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May 2014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(4</w:t>
            </w:r>
            <w:r w:rsidR="00DD2C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days)</w:t>
            </w:r>
          </w:p>
        </w:tc>
      </w:tr>
    </w:tbl>
    <w:p w14:paraId="044D0670" w14:textId="77777777" w:rsidR="002E18AC" w:rsidRDefault="002E18AC" w:rsidP="002E18AC">
      <w:pPr>
        <w:spacing w:after="0"/>
        <w:ind w:right="-50"/>
        <w:rPr>
          <w:rFonts w:ascii="Times New Roman" w:hAnsi="Times New Roman"/>
          <w:noProof/>
          <w:sz w:val="24"/>
          <w:szCs w:val="24"/>
        </w:rPr>
      </w:pPr>
    </w:p>
    <w:p w14:paraId="48BD117E" w14:textId="15AF84A7" w:rsidR="008850A0" w:rsidRDefault="008850A0" w:rsidP="002E18AC">
      <w:pPr>
        <w:spacing w:after="0"/>
        <w:ind w:right="-5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Online Conference/ Webinar/ Training</w:t>
      </w:r>
    </w:p>
    <w:p w14:paraId="0980B634" w14:textId="77777777" w:rsidR="002E18AC" w:rsidRDefault="002E18AC" w:rsidP="002E18AC">
      <w:pPr>
        <w:spacing w:after="0"/>
        <w:ind w:right="-50"/>
        <w:rPr>
          <w:rFonts w:ascii="Times New Roman" w:hAnsi="Times New Roman"/>
          <w:noProof/>
          <w:sz w:val="24"/>
          <w:szCs w:val="24"/>
        </w:rPr>
      </w:pPr>
    </w:p>
    <w:tbl>
      <w:tblPr>
        <w:tblStyle w:val="TableGrid0"/>
        <w:tblW w:w="9019" w:type="dxa"/>
        <w:tblInd w:w="-10" w:type="dxa"/>
        <w:tblCellMar>
          <w:top w:w="61" w:type="dxa"/>
        </w:tblCellMar>
        <w:tblLook w:val="04A0" w:firstRow="1" w:lastRow="0" w:firstColumn="1" w:lastColumn="0" w:noHBand="0" w:noVBand="1"/>
      </w:tblPr>
      <w:tblGrid>
        <w:gridCol w:w="851"/>
        <w:gridCol w:w="3809"/>
        <w:gridCol w:w="2570"/>
        <w:gridCol w:w="1789"/>
      </w:tblGrid>
      <w:tr w:rsidR="008850A0" w14:paraId="3A97D541" w14:textId="5D3672DD" w:rsidTr="008850A0">
        <w:trPr>
          <w:trHeight w:val="51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D2602" w14:textId="0EF5535F" w:rsidR="008850A0" w:rsidRPr="008850A0" w:rsidRDefault="008850A0" w:rsidP="00DD2CEA">
            <w:pPr>
              <w:spacing w:after="0"/>
              <w:ind w:left="105"/>
              <w:rPr>
                <w:rFonts w:ascii="Times New Roman" w:hAnsi="Times New Roman" w:cs="Times New Roman"/>
                <w:b/>
                <w:bCs/>
              </w:rPr>
            </w:pPr>
            <w:r w:rsidRPr="008850A0">
              <w:rPr>
                <w:rFonts w:ascii="Times New Roman" w:hAnsi="Times New Roman" w:cs="Times New Roman"/>
                <w:b/>
                <w:bCs/>
              </w:rPr>
              <w:t>S.</w:t>
            </w:r>
            <w:r w:rsidR="00DD2CE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850A0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7F384" w14:textId="3538D920" w:rsidR="008850A0" w:rsidRDefault="00DD2CEA" w:rsidP="00DD2CEA">
            <w:pPr>
              <w:spacing w:after="0"/>
              <w:ind w:left="100"/>
            </w:pPr>
            <w:r>
              <w:rPr>
                <w:rFonts w:ascii="Times New Roman" w:eastAsia="Times New Roman" w:hAnsi="Times New Roman" w:cs="Times New Roman"/>
                <w:b/>
              </w:rPr>
              <w:t>Organized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5F229" w14:textId="6690B68A" w:rsidR="008850A0" w:rsidRDefault="008850A0" w:rsidP="00DD2CEA">
            <w:pPr>
              <w:spacing w:after="0"/>
              <w:ind w:left="100"/>
            </w:pPr>
            <w:r>
              <w:rPr>
                <w:rFonts w:ascii="Times New Roman" w:eastAsia="Times New Roman" w:hAnsi="Times New Roman" w:cs="Times New Roman"/>
                <w:b/>
              </w:rPr>
              <w:t>T</w:t>
            </w:r>
            <w:r w:rsidR="00DD2CEA">
              <w:rPr>
                <w:rFonts w:ascii="Times New Roman" w:eastAsia="Times New Roman" w:hAnsi="Times New Roman" w:cs="Times New Roman"/>
                <w:b/>
              </w:rPr>
              <w:t>opics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168B9" w14:textId="577A6EB1" w:rsidR="008850A0" w:rsidRDefault="008850A0" w:rsidP="00DD2CEA">
            <w:pPr>
              <w:spacing w:after="0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</w:t>
            </w:r>
            <w:r w:rsidR="00DD2CEA">
              <w:rPr>
                <w:rFonts w:ascii="Times New Roman" w:eastAsia="Times New Roman" w:hAnsi="Times New Roman" w:cs="Times New Roman"/>
                <w:b/>
              </w:rPr>
              <w:t>ate</w:t>
            </w:r>
          </w:p>
        </w:tc>
      </w:tr>
      <w:tr w:rsidR="008850A0" w14:paraId="6F25181D" w14:textId="3E7B2BEB" w:rsidTr="008850A0">
        <w:trPr>
          <w:trHeight w:val="51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CE797" w14:textId="3B9465E5" w:rsidR="008850A0" w:rsidRPr="008850A0" w:rsidRDefault="008850A0" w:rsidP="00DD2CEA">
            <w:pPr>
              <w:spacing w:after="0"/>
              <w:ind w:left="105"/>
              <w:rPr>
                <w:rFonts w:ascii="Times New Roman" w:hAnsi="Times New Roman" w:cs="Times New Roman"/>
              </w:rPr>
            </w:pPr>
            <w:r w:rsidRPr="00885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D88E9" w14:textId="77777777" w:rsidR="008850A0" w:rsidRDefault="008850A0" w:rsidP="00DD2CEA">
            <w:pPr>
              <w:spacing w:after="0"/>
              <w:ind w:left="100"/>
            </w:pPr>
            <w:r>
              <w:rPr>
                <w:rFonts w:ascii="Times New Roman" w:eastAsia="Times New Roman" w:hAnsi="Times New Roman" w:cs="Times New Roman"/>
              </w:rPr>
              <w:t>Intellectual Property Office India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A32A0" w14:textId="77777777" w:rsidR="008850A0" w:rsidRDefault="008850A0" w:rsidP="00DD2CEA">
            <w:pPr>
              <w:spacing w:after="0"/>
              <w:ind w:left="100" w:right="123"/>
            </w:pPr>
            <w:r>
              <w:rPr>
                <w:rFonts w:ascii="Times New Roman" w:eastAsia="Times New Roman" w:hAnsi="Times New Roman" w:cs="Times New Roman"/>
              </w:rPr>
              <w:t>National Intellectual Property Awareness Mission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09E61" w14:textId="33D9BBD1" w:rsidR="008850A0" w:rsidRDefault="008850A0" w:rsidP="00DD2CEA">
            <w:pPr>
              <w:spacing w:after="0"/>
              <w:ind w:left="100" w:right="12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3st Aug 2023</w:t>
            </w:r>
          </w:p>
        </w:tc>
      </w:tr>
      <w:tr w:rsidR="008850A0" w14:paraId="66FA671D" w14:textId="2DD8B812" w:rsidTr="008850A0">
        <w:trPr>
          <w:trHeight w:val="103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6AABA" w14:textId="4715C853" w:rsidR="008850A0" w:rsidRPr="008850A0" w:rsidRDefault="008850A0" w:rsidP="00DD2CEA">
            <w:pPr>
              <w:spacing w:after="0"/>
              <w:ind w:left="105"/>
              <w:rPr>
                <w:rFonts w:ascii="Times New Roman" w:hAnsi="Times New Roman" w:cs="Times New Roman"/>
              </w:rPr>
            </w:pPr>
            <w:r w:rsidRPr="008850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06023" w14:textId="77777777" w:rsidR="008850A0" w:rsidRDefault="008850A0" w:rsidP="00DD2CEA">
            <w:pPr>
              <w:spacing w:after="0"/>
              <w:ind w:left="100"/>
            </w:pPr>
            <w:r>
              <w:rPr>
                <w:rFonts w:ascii="Times New Roman" w:eastAsia="Times New Roman" w:hAnsi="Times New Roman" w:cs="Times New Roman"/>
              </w:rPr>
              <w:t xml:space="preserve">VHNSN college Virudhunagar in association with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G.Venkataswamy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Naidu College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Kovilpatti</w:t>
            </w:r>
            <w:proofErr w:type="spellEnd"/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4EBE5" w14:textId="77777777" w:rsidR="008850A0" w:rsidRDefault="008850A0" w:rsidP="00DD2CEA">
            <w:pPr>
              <w:spacing w:after="0"/>
              <w:ind w:left="100"/>
            </w:pPr>
            <w:r>
              <w:rPr>
                <w:rFonts w:ascii="Times New Roman" w:eastAsia="Times New Roman" w:hAnsi="Times New Roman" w:cs="Times New Roman"/>
              </w:rPr>
              <w:t>Indian Accounting Standards and Techniques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142C" w14:textId="77777777" w:rsidR="008850A0" w:rsidRDefault="008850A0" w:rsidP="00DD2CEA">
            <w:pPr>
              <w:spacing w:after="0"/>
              <w:ind w:left="105"/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 xml:space="preserve">th </w:t>
            </w:r>
            <w:r>
              <w:rPr>
                <w:rFonts w:ascii="Times New Roman" w:eastAsia="Times New Roman" w:hAnsi="Times New Roman" w:cs="Times New Roman"/>
              </w:rPr>
              <w:t>Aug</w:t>
            </w:r>
          </w:p>
          <w:p w14:paraId="6E1A534B" w14:textId="019DAE43" w:rsidR="008850A0" w:rsidRDefault="008850A0" w:rsidP="00DD2CEA">
            <w:pPr>
              <w:spacing w:after="0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</w:tr>
      <w:tr w:rsidR="008850A0" w14:paraId="6F8C58A8" w14:textId="02FA4C67" w:rsidTr="008850A0">
        <w:trPr>
          <w:trHeight w:val="127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E141C" w14:textId="29B2F298" w:rsidR="008850A0" w:rsidRPr="008850A0" w:rsidRDefault="008850A0" w:rsidP="00DD2CEA">
            <w:pPr>
              <w:spacing w:after="0"/>
              <w:ind w:left="105"/>
              <w:rPr>
                <w:rFonts w:ascii="Times New Roman" w:hAnsi="Times New Roman" w:cs="Times New Roman"/>
              </w:rPr>
            </w:pPr>
            <w:r w:rsidRPr="008850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62F45" w14:textId="77777777" w:rsidR="008850A0" w:rsidRDefault="008850A0" w:rsidP="00DD2CEA">
            <w:pPr>
              <w:spacing w:after="0"/>
              <w:ind w:left="100"/>
            </w:pPr>
            <w:r>
              <w:rPr>
                <w:rFonts w:ascii="Times New Roman" w:eastAsia="Times New Roman" w:hAnsi="Times New Roman" w:cs="Times New Roman"/>
              </w:rPr>
              <w:t>NABARD Sponsored Two</w:t>
            </w:r>
          </w:p>
          <w:p w14:paraId="74A02D46" w14:textId="77777777" w:rsidR="008850A0" w:rsidRDefault="008850A0" w:rsidP="00DD2CEA">
            <w:pPr>
              <w:spacing w:after="0"/>
              <w:ind w:left="100"/>
            </w:pPr>
            <w:r>
              <w:rPr>
                <w:rFonts w:ascii="Times New Roman" w:eastAsia="Times New Roman" w:hAnsi="Times New Roman" w:cs="Times New Roman"/>
              </w:rPr>
              <w:t>Day National Seminar on “</w:t>
            </w:r>
          </w:p>
          <w:p w14:paraId="3FF5D403" w14:textId="77777777" w:rsidR="008850A0" w:rsidRDefault="008850A0" w:rsidP="00DD2CEA">
            <w:pPr>
              <w:spacing w:after="0"/>
              <w:ind w:left="100"/>
            </w:pPr>
            <w:r>
              <w:rPr>
                <w:rFonts w:ascii="Times New Roman" w:eastAsia="Times New Roman" w:hAnsi="Times New Roman" w:cs="Times New Roman"/>
              </w:rPr>
              <w:t>Economic Empowerment of</w:t>
            </w:r>
          </w:p>
          <w:p w14:paraId="54D33B0D" w14:textId="77777777" w:rsidR="008850A0" w:rsidRDefault="008850A0" w:rsidP="00DD2CEA">
            <w:pPr>
              <w:spacing w:after="0"/>
              <w:ind w:left="100"/>
            </w:pPr>
            <w:r>
              <w:rPr>
                <w:rFonts w:ascii="Times New Roman" w:eastAsia="Times New Roman" w:hAnsi="Times New Roman" w:cs="Times New Roman"/>
              </w:rPr>
              <w:t>Tiny Agricultural Sectors in</w:t>
            </w:r>
          </w:p>
          <w:p w14:paraId="468D31E5" w14:textId="77777777" w:rsidR="008850A0" w:rsidRDefault="008850A0" w:rsidP="00DD2CEA">
            <w:pPr>
              <w:spacing w:after="0"/>
              <w:ind w:left="100"/>
            </w:pPr>
            <w:r>
              <w:rPr>
                <w:rFonts w:ascii="Times New Roman" w:eastAsia="Times New Roman" w:hAnsi="Times New Roman" w:cs="Times New Roman"/>
              </w:rPr>
              <w:t>India”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005AB" w14:textId="77777777" w:rsidR="008850A0" w:rsidRDefault="008850A0" w:rsidP="00DD2CEA">
            <w:pPr>
              <w:spacing w:after="0"/>
              <w:ind w:left="100"/>
            </w:pPr>
            <w:r>
              <w:rPr>
                <w:rFonts w:ascii="Times New Roman" w:eastAsia="Times New Roman" w:hAnsi="Times New Roman" w:cs="Times New Roman"/>
              </w:rPr>
              <w:t>Impact of employee empowerment</w:t>
            </w:r>
          </w:p>
          <w:p w14:paraId="2EA6450B" w14:textId="77777777" w:rsidR="008850A0" w:rsidRDefault="008850A0" w:rsidP="00DD2CEA">
            <w:pPr>
              <w:spacing w:after="0"/>
              <w:ind w:left="100"/>
            </w:pPr>
            <w:r>
              <w:rPr>
                <w:rFonts w:ascii="Times New Roman" w:eastAsia="Times New Roman" w:hAnsi="Times New Roman" w:cs="Times New Roman"/>
              </w:rPr>
              <w:t>Through organizational culture in</w:t>
            </w:r>
          </w:p>
          <w:p w14:paraId="3BB37B42" w14:textId="77777777" w:rsidR="008850A0" w:rsidRDefault="008850A0" w:rsidP="00DD2CEA">
            <w:pPr>
              <w:spacing w:after="0"/>
              <w:ind w:left="100"/>
            </w:pPr>
            <w:r>
              <w:rPr>
                <w:rFonts w:ascii="Times New Roman" w:eastAsia="Times New Roman" w:hAnsi="Times New Roman" w:cs="Times New Roman"/>
              </w:rPr>
              <w:t>Hospital Industries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2DE64" w14:textId="77777777" w:rsidR="008850A0" w:rsidRDefault="008850A0" w:rsidP="00DD2CEA">
            <w:pPr>
              <w:spacing w:after="0"/>
              <w:ind w:left="105"/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th </w:t>
            </w:r>
            <w:r>
              <w:rPr>
                <w:rFonts w:ascii="Times New Roman" w:eastAsia="Times New Roman" w:hAnsi="Times New Roman" w:cs="Times New Roman"/>
              </w:rPr>
              <w:t>&amp; 29</w:t>
            </w:r>
            <w:r>
              <w:rPr>
                <w:rFonts w:ascii="Times New Roman" w:eastAsia="Times New Roman" w:hAnsi="Times New Roman" w:cs="Times New Roman"/>
                <w:sz w:val="13"/>
              </w:rPr>
              <w:t>th</w:t>
            </w:r>
          </w:p>
          <w:p w14:paraId="5751AB1D" w14:textId="4F8A4F96" w:rsidR="008850A0" w:rsidRDefault="008850A0" w:rsidP="00DD2CEA">
            <w:pPr>
              <w:spacing w:after="0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Jan 2022</w:t>
            </w:r>
          </w:p>
        </w:tc>
      </w:tr>
      <w:tr w:rsidR="008850A0" w14:paraId="43A837E7" w14:textId="731E4B01" w:rsidTr="008850A0">
        <w:trPr>
          <w:trHeight w:val="51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22262" w14:textId="51116DE9" w:rsidR="008850A0" w:rsidRPr="008850A0" w:rsidRDefault="008850A0" w:rsidP="00DD2CEA">
            <w:pPr>
              <w:spacing w:after="0"/>
              <w:ind w:left="105"/>
              <w:rPr>
                <w:rFonts w:ascii="Times New Roman" w:hAnsi="Times New Roman" w:cs="Times New Roman"/>
              </w:rPr>
            </w:pPr>
            <w:r w:rsidRPr="008850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E0574" w14:textId="77777777" w:rsidR="008850A0" w:rsidRDefault="008850A0" w:rsidP="00DD2CEA">
            <w:pPr>
              <w:spacing w:after="0"/>
              <w:ind w:left="100"/>
            </w:pPr>
            <w:r>
              <w:rPr>
                <w:rFonts w:ascii="Times New Roman" w:eastAsia="Times New Roman" w:hAnsi="Times New Roman" w:cs="Times New Roman"/>
              </w:rPr>
              <w:t xml:space="preserve">SRM Institute of Science and Technology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Ramapuram</w:t>
            </w:r>
            <w:proofErr w:type="spellEnd"/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43D16" w14:textId="77777777" w:rsidR="008850A0" w:rsidRDefault="008850A0" w:rsidP="00DD2CEA">
            <w:pPr>
              <w:spacing w:after="0"/>
              <w:ind w:left="100"/>
            </w:pPr>
            <w:r>
              <w:rPr>
                <w:rFonts w:ascii="Times New Roman" w:eastAsia="Times New Roman" w:hAnsi="Times New Roman" w:cs="Times New Roman"/>
              </w:rPr>
              <w:t>Emerging Business &amp; Economic Environment in India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0638A" w14:textId="5EAD62A9" w:rsidR="008850A0" w:rsidRDefault="008850A0" w:rsidP="00DD2CEA">
            <w:pPr>
              <w:spacing w:after="0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 xml:space="preserve">th </w:t>
            </w:r>
            <w:r>
              <w:rPr>
                <w:rFonts w:ascii="Times New Roman" w:eastAsia="Times New Roman" w:hAnsi="Times New Roman" w:cs="Times New Roman"/>
              </w:rPr>
              <w:t>Jan 2020</w:t>
            </w:r>
          </w:p>
        </w:tc>
      </w:tr>
      <w:tr w:rsidR="008850A0" w14:paraId="399B62D3" w14:textId="1767A0D8" w:rsidTr="008850A0">
        <w:trPr>
          <w:trHeight w:val="53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E2091" w14:textId="24B2626E" w:rsidR="008850A0" w:rsidRPr="008850A0" w:rsidRDefault="008850A0" w:rsidP="00DD2CEA">
            <w:pPr>
              <w:spacing w:after="0"/>
              <w:ind w:left="105"/>
              <w:rPr>
                <w:rFonts w:ascii="Times New Roman" w:hAnsi="Times New Roman" w:cs="Times New Roman"/>
              </w:rPr>
            </w:pPr>
            <w:r w:rsidRPr="008850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44FB7" w14:textId="77777777" w:rsidR="008850A0" w:rsidRDefault="008850A0" w:rsidP="00DD2CEA">
            <w:pPr>
              <w:spacing w:after="0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Thanthai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Periyar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Govt.Arts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Science College Trichy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2EEAD" w14:textId="77777777" w:rsidR="008850A0" w:rsidRDefault="008850A0" w:rsidP="00DD2CEA">
            <w:pPr>
              <w:spacing w:after="0"/>
              <w:ind w:left="100"/>
            </w:pPr>
            <w:r>
              <w:rPr>
                <w:rFonts w:ascii="Times New Roman" w:eastAsia="Times New Roman" w:hAnsi="Times New Roman" w:cs="Times New Roman"/>
              </w:rPr>
              <w:t>Research Methodology and Statistical Application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EDEB0" w14:textId="77777777" w:rsidR="008850A0" w:rsidRDefault="008850A0" w:rsidP="00DD2CEA">
            <w:pPr>
              <w:spacing w:after="0"/>
              <w:ind w:left="105"/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 xml:space="preserve">th </w:t>
            </w:r>
            <w:r>
              <w:rPr>
                <w:rFonts w:ascii="Times New Roman" w:eastAsia="Times New Roman" w:hAnsi="Times New Roman" w:cs="Times New Roman"/>
              </w:rPr>
              <w:t>Dec</w:t>
            </w:r>
          </w:p>
          <w:p w14:paraId="7D922DBF" w14:textId="1BA1D1FE" w:rsidR="008850A0" w:rsidRDefault="008850A0" w:rsidP="00DD2CEA">
            <w:pPr>
              <w:spacing w:after="0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</w:tr>
      <w:tr w:rsidR="008850A0" w14:paraId="15976B53" w14:textId="6BF1E9D3" w:rsidTr="008850A0">
        <w:trPr>
          <w:trHeight w:val="51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5AD69" w14:textId="6A76E72E" w:rsidR="008850A0" w:rsidRPr="008850A0" w:rsidRDefault="008850A0" w:rsidP="00DD2CEA">
            <w:pPr>
              <w:spacing w:after="0"/>
              <w:ind w:left="105"/>
              <w:rPr>
                <w:rFonts w:ascii="Times New Roman" w:hAnsi="Times New Roman" w:cs="Times New Roman"/>
              </w:rPr>
            </w:pPr>
            <w:r w:rsidRPr="008850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A6240" w14:textId="77777777" w:rsidR="008850A0" w:rsidRDefault="008850A0" w:rsidP="00DD2CEA">
            <w:pPr>
              <w:spacing w:after="0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Thanthai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Periyar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Govt.Arts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Science College Trichy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7E134" w14:textId="77777777" w:rsidR="008850A0" w:rsidRDefault="008850A0" w:rsidP="00DD2CEA">
            <w:pPr>
              <w:spacing w:after="0"/>
              <w:ind w:left="100"/>
            </w:pPr>
            <w:r>
              <w:rPr>
                <w:rFonts w:ascii="Times New Roman" w:eastAsia="Times New Roman" w:hAnsi="Times New Roman" w:cs="Times New Roman"/>
              </w:rPr>
              <w:t>India – Sri Lanka Trade Relations – Ancient Periods to Modern Era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1BEC3" w14:textId="77777777" w:rsidR="008850A0" w:rsidRDefault="008850A0" w:rsidP="00DD2CEA">
            <w:pPr>
              <w:spacing w:after="0"/>
              <w:ind w:left="105"/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 xml:space="preserve">st </w:t>
            </w:r>
            <w:r>
              <w:rPr>
                <w:rFonts w:ascii="Times New Roman" w:eastAsia="Times New Roman" w:hAnsi="Times New Roman" w:cs="Times New Roman"/>
              </w:rPr>
              <w:t>Feb</w:t>
            </w:r>
          </w:p>
          <w:p w14:paraId="3AA44428" w14:textId="20000F3D" w:rsidR="008850A0" w:rsidRDefault="008850A0" w:rsidP="00DD2CEA">
            <w:pPr>
              <w:spacing w:after="0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</w:tr>
      <w:tr w:rsidR="008850A0" w14:paraId="0FC8A10B" w14:textId="4AD779CA" w:rsidTr="008850A0">
        <w:trPr>
          <w:trHeight w:val="51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149B4" w14:textId="6E8FCC04" w:rsidR="008850A0" w:rsidRPr="008850A0" w:rsidRDefault="008850A0" w:rsidP="00DD2CEA">
            <w:pPr>
              <w:spacing w:after="0"/>
              <w:ind w:left="105"/>
              <w:rPr>
                <w:rFonts w:ascii="Times New Roman" w:hAnsi="Times New Roman" w:cs="Times New Roman"/>
              </w:rPr>
            </w:pPr>
            <w:r w:rsidRPr="008850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55647" w14:textId="77777777" w:rsidR="008850A0" w:rsidRDefault="008850A0" w:rsidP="00DD2CEA">
            <w:pPr>
              <w:spacing w:after="0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Thanthai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Periyar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Govt.Arts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Science College Trichy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BE479" w14:textId="77777777" w:rsidR="008850A0" w:rsidRPr="00DD2CEA" w:rsidRDefault="008850A0" w:rsidP="00DD2CEA">
            <w:pPr>
              <w:spacing w:after="0"/>
              <w:ind w:left="100"/>
              <w:rPr>
                <w:bCs/>
              </w:rPr>
            </w:pPr>
            <w:r w:rsidRPr="00DD2CEA">
              <w:rPr>
                <w:rFonts w:ascii="Times New Roman" w:eastAsia="Times New Roman" w:hAnsi="Times New Roman" w:cs="Times New Roman"/>
                <w:bCs/>
              </w:rPr>
              <w:t>Ethical Issues in Academic Research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56D2E" w14:textId="77777777" w:rsidR="008850A0" w:rsidRDefault="008850A0" w:rsidP="00DD2CEA">
            <w:pPr>
              <w:spacing w:after="0"/>
              <w:ind w:left="105"/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 xml:space="preserve">st </w:t>
            </w:r>
            <w:r>
              <w:rPr>
                <w:rFonts w:ascii="Times New Roman" w:eastAsia="Times New Roman" w:hAnsi="Times New Roman" w:cs="Times New Roman"/>
              </w:rPr>
              <w:t>April</w:t>
            </w:r>
          </w:p>
          <w:p w14:paraId="47680A42" w14:textId="114A4545" w:rsidR="008850A0" w:rsidRDefault="008850A0" w:rsidP="00DD2CEA">
            <w:pPr>
              <w:spacing w:after="0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</w:p>
        </w:tc>
      </w:tr>
      <w:tr w:rsidR="008850A0" w14:paraId="02430F40" w14:textId="7D5E5193" w:rsidTr="008850A0">
        <w:trPr>
          <w:trHeight w:val="77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B3446" w14:textId="1D929C68" w:rsidR="008850A0" w:rsidRPr="008850A0" w:rsidRDefault="008850A0" w:rsidP="00DD2CEA">
            <w:pPr>
              <w:spacing w:after="0"/>
              <w:ind w:left="105"/>
              <w:rPr>
                <w:rFonts w:ascii="Times New Roman" w:hAnsi="Times New Roman" w:cs="Times New Roman"/>
              </w:rPr>
            </w:pPr>
            <w:r w:rsidRPr="008850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12C0F" w14:textId="77777777" w:rsidR="008850A0" w:rsidRDefault="008850A0" w:rsidP="00DD2CEA">
            <w:pPr>
              <w:spacing w:after="0"/>
              <w:ind w:left="100"/>
            </w:pPr>
            <w:r>
              <w:rPr>
                <w:rFonts w:ascii="Times New Roman" w:eastAsia="Times New Roman" w:hAnsi="Times New Roman" w:cs="Times New Roman"/>
              </w:rPr>
              <w:t xml:space="preserve">Spoken Tutorial Project IIT Bombay and Sri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Akilandeswari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college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Wandiwash</w:t>
            </w:r>
            <w:proofErr w:type="spellEnd"/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411FE" w14:textId="77777777" w:rsidR="008850A0" w:rsidRDefault="008850A0" w:rsidP="00DD2CEA">
            <w:pPr>
              <w:spacing w:after="0"/>
              <w:ind w:left="100"/>
            </w:pPr>
            <w:r>
              <w:rPr>
                <w:rFonts w:ascii="Times New Roman" w:eastAsia="Times New Roman" w:hAnsi="Times New Roman" w:cs="Times New Roman"/>
              </w:rPr>
              <w:t>Moodle Learning Management system</w:t>
            </w:r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02D73" w14:textId="77777777" w:rsidR="008850A0" w:rsidRDefault="008850A0" w:rsidP="00DD2CEA">
            <w:pPr>
              <w:spacing w:after="0"/>
              <w:ind w:left="105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 xml:space="preserve">st </w:t>
            </w:r>
            <w:r>
              <w:rPr>
                <w:rFonts w:ascii="Times New Roman" w:eastAsia="Times New Roman" w:hAnsi="Times New Roman" w:cs="Times New Roman"/>
              </w:rPr>
              <w:t>April</w:t>
            </w:r>
          </w:p>
          <w:p w14:paraId="266C7F2C" w14:textId="43EC7642" w:rsidR="008850A0" w:rsidRDefault="008850A0" w:rsidP="00DD2CEA">
            <w:pPr>
              <w:spacing w:after="0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</w:tr>
    </w:tbl>
    <w:p w14:paraId="343C82AD" w14:textId="77777777" w:rsidR="00DD2CEA" w:rsidRDefault="00DD2CEA" w:rsidP="006F50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1A55AA" w14:textId="60EE6243" w:rsidR="006F50A4" w:rsidRDefault="006F50A4" w:rsidP="006F50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256A">
        <w:rPr>
          <w:rFonts w:ascii="Times New Roman" w:hAnsi="Times New Roman"/>
          <w:sz w:val="24"/>
          <w:szCs w:val="24"/>
        </w:rPr>
        <w:lastRenderedPageBreak/>
        <w:t>1</w:t>
      </w:r>
      <w:r w:rsidR="009A5BB1">
        <w:rPr>
          <w:rFonts w:ascii="Times New Roman" w:hAnsi="Times New Roman"/>
          <w:sz w:val="24"/>
          <w:szCs w:val="24"/>
        </w:rPr>
        <w:t>4</w:t>
      </w:r>
      <w:r w:rsidRPr="00D7256A">
        <w:rPr>
          <w:rFonts w:ascii="Times New Roman" w:hAnsi="Times New Roman"/>
          <w:sz w:val="24"/>
          <w:szCs w:val="24"/>
        </w:rPr>
        <w:t>. Publications</w:t>
      </w:r>
    </w:p>
    <w:p w14:paraId="5A55381E" w14:textId="77777777" w:rsidR="006F50A4" w:rsidRPr="00D7256A" w:rsidRDefault="006F50A4" w:rsidP="006F50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551"/>
        <w:gridCol w:w="1843"/>
        <w:gridCol w:w="1276"/>
        <w:gridCol w:w="850"/>
      </w:tblGrid>
      <w:tr w:rsidR="00C90853" w:rsidRPr="0082667F" w14:paraId="6B412124" w14:textId="77777777" w:rsidTr="00DD2CEA">
        <w:tc>
          <w:tcPr>
            <w:tcW w:w="704" w:type="dxa"/>
          </w:tcPr>
          <w:p w14:paraId="1256BD2E" w14:textId="77777777" w:rsidR="00C90853" w:rsidRPr="0082667F" w:rsidRDefault="00C90853" w:rsidP="002E1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67F">
              <w:rPr>
                <w:rFonts w:ascii="Times New Roman" w:hAnsi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843" w:type="dxa"/>
          </w:tcPr>
          <w:p w14:paraId="24A43EDE" w14:textId="77777777" w:rsidR="00C90853" w:rsidRPr="0082667F" w:rsidRDefault="00C90853" w:rsidP="002E1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67F">
              <w:rPr>
                <w:rFonts w:ascii="Times New Roman" w:hAnsi="Times New Roman"/>
                <w:b/>
                <w:sz w:val="24"/>
                <w:szCs w:val="24"/>
              </w:rPr>
              <w:t>Author(s)</w:t>
            </w:r>
          </w:p>
        </w:tc>
        <w:tc>
          <w:tcPr>
            <w:tcW w:w="2551" w:type="dxa"/>
          </w:tcPr>
          <w:p w14:paraId="4C0C841E" w14:textId="77777777" w:rsidR="00C90853" w:rsidRPr="0082667F" w:rsidRDefault="00C90853" w:rsidP="002E1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67F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843" w:type="dxa"/>
          </w:tcPr>
          <w:p w14:paraId="173558F4" w14:textId="77777777" w:rsidR="00C90853" w:rsidRPr="0082667F" w:rsidRDefault="00C90853" w:rsidP="002E1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67F">
              <w:rPr>
                <w:rFonts w:ascii="Times New Roman" w:hAnsi="Times New Roman"/>
                <w:b/>
                <w:sz w:val="24"/>
                <w:szCs w:val="24"/>
              </w:rPr>
              <w:t>Name of Journal</w:t>
            </w:r>
          </w:p>
        </w:tc>
        <w:tc>
          <w:tcPr>
            <w:tcW w:w="1276" w:type="dxa"/>
          </w:tcPr>
          <w:p w14:paraId="74A24B40" w14:textId="77777777" w:rsidR="00C90853" w:rsidRPr="0082667F" w:rsidRDefault="00C90853" w:rsidP="002E1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67F">
              <w:rPr>
                <w:rFonts w:ascii="Times New Roman" w:hAnsi="Times New Roman"/>
                <w:b/>
                <w:sz w:val="24"/>
                <w:szCs w:val="24"/>
              </w:rPr>
              <w:t>Volume</w:t>
            </w:r>
          </w:p>
        </w:tc>
        <w:tc>
          <w:tcPr>
            <w:tcW w:w="850" w:type="dxa"/>
          </w:tcPr>
          <w:p w14:paraId="23897458" w14:textId="77777777" w:rsidR="00C90853" w:rsidRPr="0082667F" w:rsidRDefault="00C90853" w:rsidP="002E1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67F"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</w:tr>
      <w:tr w:rsidR="00C90853" w:rsidRPr="0082667F" w14:paraId="4624D3E2" w14:textId="77777777" w:rsidTr="00DD2CEA">
        <w:tc>
          <w:tcPr>
            <w:tcW w:w="704" w:type="dxa"/>
          </w:tcPr>
          <w:p w14:paraId="3CA165BA" w14:textId="267E90A2" w:rsidR="00C90853" w:rsidRPr="0082667F" w:rsidRDefault="00C90853" w:rsidP="002E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6C86FF5" w14:textId="1DA19F6A" w:rsidR="00C90853" w:rsidRPr="008D535C" w:rsidRDefault="00C90853" w:rsidP="002E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35C">
              <w:rPr>
                <w:rFonts w:ascii="Times New Roman" w:hAnsi="Times New Roman"/>
                <w:sz w:val="24"/>
                <w:szCs w:val="24"/>
              </w:rPr>
              <w:t>Dr. M. Chandra</w:t>
            </w:r>
          </w:p>
        </w:tc>
        <w:tc>
          <w:tcPr>
            <w:tcW w:w="2551" w:type="dxa"/>
          </w:tcPr>
          <w:p w14:paraId="1FCCD1E6" w14:textId="77777777" w:rsidR="00C90853" w:rsidRDefault="00C90853" w:rsidP="00DD2CEA">
            <w:pPr>
              <w:spacing w:after="11" w:line="240" w:lineRule="auto"/>
            </w:pPr>
            <w:r>
              <w:rPr>
                <w:rFonts w:ascii="Times New Roman" w:eastAsia="Times New Roman" w:hAnsi="Times New Roman"/>
              </w:rPr>
              <w:t>The Impact of</w:t>
            </w:r>
          </w:p>
          <w:p w14:paraId="227BC640" w14:textId="1FD6465E" w:rsidR="00C90853" w:rsidRPr="00A17CA2" w:rsidRDefault="00C90853" w:rsidP="00DD2CEA">
            <w:pPr>
              <w:spacing w:line="240" w:lineRule="auto"/>
            </w:pPr>
            <w:r>
              <w:rPr>
                <w:rFonts w:ascii="Times New Roman" w:eastAsia="Times New Roman" w:hAnsi="Times New Roman"/>
              </w:rPr>
              <w:t>Communication Skills in the Development of Human Society and</w:t>
            </w:r>
            <w:r>
              <w:t xml:space="preserve"> </w:t>
            </w:r>
            <w:r>
              <w:rPr>
                <w:rFonts w:ascii="Times New Roman" w:eastAsia="Times New Roman" w:hAnsi="Times New Roman"/>
              </w:rPr>
              <w:t>Business</w:t>
            </w:r>
          </w:p>
        </w:tc>
        <w:tc>
          <w:tcPr>
            <w:tcW w:w="1843" w:type="dxa"/>
          </w:tcPr>
          <w:p w14:paraId="2432325D" w14:textId="77777777" w:rsidR="00C90853" w:rsidRDefault="00C90853" w:rsidP="002E18AC">
            <w:pPr>
              <w:spacing w:after="11" w:line="240" w:lineRule="auto"/>
            </w:pPr>
            <w:r>
              <w:rPr>
                <w:rFonts w:ascii="Times New Roman" w:eastAsia="Times New Roman" w:hAnsi="Times New Roman"/>
              </w:rPr>
              <w:t>European Chemical</w:t>
            </w:r>
          </w:p>
          <w:p w14:paraId="01713A3A" w14:textId="0709DB38" w:rsidR="00C90853" w:rsidRPr="00A17CA2" w:rsidRDefault="00C90853" w:rsidP="002E18AC">
            <w:pPr>
              <w:spacing w:line="240" w:lineRule="auto"/>
            </w:pPr>
            <w:r>
              <w:rPr>
                <w:rFonts w:ascii="Times New Roman" w:eastAsia="Times New Roman" w:hAnsi="Times New Roman"/>
              </w:rPr>
              <w:t xml:space="preserve">Bulletin. </w:t>
            </w:r>
            <w:r w:rsidR="00DD2CEA">
              <w:rPr>
                <w:rFonts w:ascii="Times New Roman" w:eastAsia="Times New Roman" w:hAnsi="Times New Roman"/>
              </w:rPr>
              <w:t>DOI: 10.48047/</w:t>
            </w:r>
            <w:proofErr w:type="spellStart"/>
            <w:r w:rsidR="00DD2CEA">
              <w:rPr>
                <w:rFonts w:ascii="Times New Roman" w:eastAsia="Times New Roman" w:hAnsi="Times New Roman"/>
              </w:rPr>
              <w:t>ech</w:t>
            </w:r>
            <w:proofErr w:type="spellEnd"/>
            <w:r w:rsidR="00DD2CEA">
              <w:rPr>
                <w:rFonts w:ascii="Times New Roman" w:eastAsia="Times New Roman" w:hAnsi="Times New Roman"/>
              </w:rPr>
              <w:t>/2023.12.si4</w:t>
            </w:r>
            <w:r>
              <w:rPr>
                <w:rFonts w:ascii="Times New Roman" w:eastAsia="Times New Roman" w:hAnsi="Times New Roman"/>
              </w:rPr>
              <w:t>.1483 (Scopus)</w:t>
            </w:r>
          </w:p>
        </w:tc>
        <w:tc>
          <w:tcPr>
            <w:tcW w:w="1276" w:type="dxa"/>
          </w:tcPr>
          <w:p w14:paraId="7F8659A5" w14:textId="6D4DE597" w:rsidR="00C90853" w:rsidRDefault="00C90853" w:rsidP="002E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2023-12(Special Issue -4) PP-16627-16635</w:t>
            </w:r>
          </w:p>
          <w:p w14:paraId="6FD386A7" w14:textId="6029F9F0" w:rsidR="00C90853" w:rsidRPr="0082667F" w:rsidRDefault="00C90853" w:rsidP="002E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ISSN:2063-5346</w:t>
            </w:r>
          </w:p>
        </w:tc>
        <w:tc>
          <w:tcPr>
            <w:tcW w:w="850" w:type="dxa"/>
          </w:tcPr>
          <w:p w14:paraId="0CF8F6E8" w14:textId="7C0B827D" w:rsidR="00C90853" w:rsidRPr="0082667F" w:rsidRDefault="00C90853" w:rsidP="002E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C90853" w:rsidRPr="0082667F" w14:paraId="138912E5" w14:textId="77777777" w:rsidTr="00DD2CEA">
        <w:tc>
          <w:tcPr>
            <w:tcW w:w="704" w:type="dxa"/>
          </w:tcPr>
          <w:p w14:paraId="0DE16863" w14:textId="607F5A10" w:rsidR="00C90853" w:rsidRPr="0082667F" w:rsidRDefault="00C90853" w:rsidP="002E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B6E44EE" w14:textId="2C76AC26" w:rsidR="00C90853" w:rsidRPr="0082667F" w:rsidRDefault="00C90853" w:rsidP="002E1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35C">
              <w:rPr>
                <w:rFonts w:ascii="Times New Roman" w:hAnsi="Times New Roman"/>
                <w:sz w:val="24"/>
                <w:szCs w:val="24"/>
              </w:rPr>
              <w:t>Dr. M. Chandra</w:t>
            </w:r>
          </w:p>
        </w:tc>
        <w:tc>
          <w:tcPr>
            <w:tcW w:w="2551" w:type="dxa"/>
          </w:tcPr>
          <w:p w14:paraId="2D9AA90D" w14:textId="77777777" w:rsidR="00C90853" w:rsidRDefault="00C90853" w:rsidP="00DD2CEA">
            <w:pPr>
              <w:spacing w:after="11" w:line="240" w:lineRule="auto"/>
            </w:pPr>
            <w:r>
              <w:rPr>
                <w:rFonts w:ascii="Times New Roman" w:eastAsia="Times New Roman" w:hAnsi="Times New Roman"/>
              </w:rPr>
              <w:t>A Study on the Impact</w:t>
            </w:r>
          </w:p>
          <w:p w14:paraId="21543203" w14:textId="77777777" w:rsidR="00C90853" w:rsidRDefault="00C90853" w:rsidP="00DD2CEA">
            <w:pPr>
              <w:spacing w:after="11" w:line="240" w:lineRule="auto"/>
            </w:pPr>
            <w:r>
              <w:rPr>
                <w:rFonts w:ascii="Times New Roman" w:eastAsia="Times New Roman" w:hAnsi="Times New Roman"/>
              </w:rPr>
              <w:t>of Emotional</w:t>
            </w:r>
          </w:p>
          <w:p w14:paraId="360F7236" w14:textId="77777777" w:rsidR="00C90853" w:rsidRDefault="00C90853" w:rsidP="00DD2CEA">
            <w:pPr>
              <w:spacing w:after="11" w:line="240" w:lineRule="auto"/>
            </w:pPr>
            <w:r>
              <w:rPr>
                <w:rFonts w:ascii="Times New Roman" w:eastAsia="Times New Roman" w:hAnsi="Times New Roman"/>
              </w:rPr>
              <w:t>Intelligence on</w:t>
            </w:r>
          </w:p>
          <w:p w14:paraId="099D4249" w14:textId="77777777" w:rsidR="00C90853" w:rsidRDefault="00C90853" w:rsidP="00DD2CEA">
            <w:pPr>
              <w:spacing w:after="11" w:line="240" w:lineRule="auto"/>
            </w:pPr>
            <w:r>
              <w:rPr>
                <w:rFonts w:ascii="Times New Roman" w:eastAsia="Times New Roman" w:hAnsi="Times New Roman"/>
              </w:rPr>
              <w:t>Employee Work</w:t>
            </w:r>
          </w:p>
          <w:p w14:paraId="710494A0" w14:textId="77777777" w:rsidR="00C90853" w:rsidRDefault="00C90853" w:rsidP="00DD2CEA">
            <w:pPr>
              <w:spacing w:after="11" w:line="240" w:lineRule="auto"/>
            </w:pPr>
            <w:r>
              <w:rPr>
                <w:rFonts w:ascii="Times New Roman" w:eastAsia="Times New Roman" w:hAnsi="Times New Roman"/>
              </w:rPr>
              <w:t>Engagement Behavior</w:t>
            </w:r>
          </w:p>
          <w:p w14:paraId="70572351" w14:textId="2F570F24" w:rsidR="00C90853" w:rsidRPr="006E6787" w:rsidRDefault="00C90853" w:rsidP="00DD2CEA">
            <w:pPr>
              <w:spacing w:line="240" w:lineRule="auto"/>
            </w:pPr>
            <w:r>
              <w:rPr>
                <w:rFonts w:ascii="Times New Roman" w:eastAsia="Times New Roman" w:hAnsi="Times New Roman"/>
              </w:rPr>
              <w:t>KHIVRAJ Motors</w:t>
            </w:r>
            <w:r>
              <w:t xml:space="preserve">, </w:t>
            </w:r>
            <w:r>
              <w:rPr>
                <w:rFonts w:ascii="Times New Roman" w:eastAsia="Times New Roman" w:hAnsi="Times New Roman"/>
              </w:rPr>
              <w:t>Chennai.</w:t>
            </w:r>
          </w:p>
        </w:tc>
        <w:tc>
          <w:tcPr>
            <w:tcW w:w="1843" w:type="dxa"/>
          </w:tcPr>
          <w:p w14:paraId="113DD862" w14:textId="03D91332" w:rsidR="00C90853" w:rsidRDefault="00C90853" w:rsidP="002E18AC">
            <w:pPr>
              <w:spacing w:after="48" w:line="240" w:lineRule="auto"/>
              <w:ind w:right="2"/>
            </w:pPr>
            <w:r>
              <w:rPr>
                <w:rFonts w:ascii="Times New Roman" w:eastAsia="Times New Roman" w:hAnsi="Times New Roman"/>
              </w:rPr>
              <w:t>International journal of</w:t>
            </w:r>
            <w:r>
              <w:t xml:space="preserve"> </w:t>
            </w:r>
            <w:r>
              <w:rPr>
                <w:rFonts w:ascii="Times New Roman" w:eastAsia="Times New Roman" w:hAnsi="Times New Roman"/>
              </w:rPr>
              <w:t>Creative Research Through</w:t>
            </w:r>
          </w:p>
          <w:p w14:paraId="59F2D7DB" w14:textId="0CA2DC21" w:rsidR="00C90853" w:rsidRPr="0082667F" w:rsidRDefault="00C90853" w:rsidP="002E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IJCRT</w:t>
            </w:r>
          </w:p>
        </w:tc>
        <w:tc>
          <w:tcPr>
            <w:tcW w:w="1276" w:type="dxa"/>
          </w:tcPr>
          <w:p w14:paraId="6D2713C9" w14:textId="77777777" w:rsidR="00C90853" w:rsidRDefault="00C90853" w:rsidP="002E18AC">
            <w:pPr>
              <w:spacing w:line="240" w:lineRule="auto"/>
              <w:ind w:left="1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Vol. 10</w:t>
            </w:r>
            <w:r>
              <w:t xml:space="preserve"> </w:t>
            </w:r>
            <w:r>
              <w:rPr>
                <w:rFonts w:ascii="Times New Roman" w:eastAsia="Times New Roman" w:hAnsi="Times New Roman"/>
              </w:rPr>
              <w:t>Issue.02</w:t>
            </w:r>
          </w:p>
          <w:p w14:paraId="544FC918" w14:textId="185C7DE9" w:rsidR="00C90853" w:rsidRPr="00C90853" w:rsidRDefault="00C90853" w:rsidP="002E18AC">
            <w:pPr>
              <w:spacing w:line="240" w:lineRule="auto"/>
              <w:ind w:left="1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ISSN Approved Journal No: 2320-2882</w:t>
            </w:r>
          </w:p>
        </w:tc>
        <w:tc>
          <w:tcPr>
            <w:tcW w:w="850" w:type="dxa"/>
          </w:tcPr>
          <w:p w14:paraId="73F18505" w14:textId="0C44B2C5" w:rsidR="00C90853" w:rsidRPr="0082667F" w:rsidRDefault="00C90853" w:rsidP="002E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Feb.2022</w:t>
            </w:r>
          </w:p>
        </w:tc>
      </w:tr>
      <w:tr w:rsidR="00C90853" w:rsidRPr="0082667F" w14:paraId="4B0AF8E2" w14:textId="77777777" w:rsidTr="00DD2CEA">
        <w:tc>
          <w:tcPr>
            <w:tcW w:w="704" w:type="dxa"/>
          </w:tcPr>
          <w:p w14:paraId="0CA69B42" w14:textId="10AEEF08" w:rsidR="00C90853" w:rsidRPr="0082667F" w:rsidRDefault="00C90853" w:rsidP="002E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E9EF210" w14:textId="5FB70B2A" w:rsidR="00C90853" w:rsidRPr="0082667F" w:rsidRDefault="00C90853" w:rsidP="002E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35C">
              <w:rPr>
                <w:rFonts w:ascii="Times New Roman" w:hAnsi="Times New Roman"/>
                <w:sz w:val="24"/>
                <w:szCs w:val="24"/>
              </w:rPr>
              <w:t>Dr. M. Chandra</w:t>
            </w:r>
          </w:p>
        </w:tc>
        <w:tc>
          <w:tcPr>
            <w:tcW w:w="2551" w:type="dxa"/>
          </w:tcPr>
          <w:p w14:paraId="62B94DC4" w14:textId="7A563B38" w:rsidR="00C90853" w:rsidRPr="006E6787" w:rsidRDefault="00C90853" w:rsidP="002E18AC">
            <w:pPr>
              <w:spacing w:line="240" w:lineRule="auto"/>
            </w:pPr>
            <w:r>
              <w:rPr>
                <w:rFonts w:ascii="Times New Roman" w:eastAsia="Times New Roman" w:hAnsi="Times New Roman"/>
              </w:rPr>
              <w:t>Analysis of Women's</w:t>
            </w:r>
            <w:r>
              <w:t xml:space="preserve"> </w:t>
            </w:r>
            <w:r>
              <w:rPr>
                <w:rFonts w:ascii="Times New Roman" w:eastAsia="Times New Roman" w:hAnsi="Times New Roman"/>
              </w:rPr>
              <w:t>Economic</w:t>
            </w:r>
            <w:r>
              <w:t xml:space="preserve"> </w:t>
            </w:r>
            <w:r>
              <w:rPr>
                <w:rFonts w:ascii="Times New Roman" w:eastAsia="Times New Roman" w:hAnsi="Times New Roman"/>
              </w:rPr>
              <w:t>Empowerment in</w:t>
            </w:r>
            <w:r>
              <w:t xml:space="preserve"> </w:t>
            </w:r>
            <w:r>
              <w:rPr>
                <w:rFonts w:ascii="Times New Roman" w:eastAsia="Times New Roman" w:hAnsi="Times New Roman"/>
              </w:rPr>
              <w:t>Tamilnadu ’s</w:t>
            </w:r>
            <w:r>
              <w:t xml:space="preserve"> </w:t>
            </w:r>
            <w:r>
              <w:rPr>
                <w:rFonts w:ascii="Times New Roman" w:eastAsia="Times New Roman" w:hAnsi="Times New Roman"/>
              </w:rPr>
              <w:t>Tiruchirappalli district through a Self-Help</w:t>
            </w:r>
            <w:r>
              <w:t xml:space="preserve"> </w:t>
            </w:r>
            <w:r>
              <w:rPr>
                <w:rFonts w:ascii="Times New Roman" w:eastAsia="Times New Roman" w:hAnsi="Times New Roman"/>
              </w:rPr>
              <w:t>Group”</w:t>
            </w:r>
          </w:p>
        </w:tc>
        <w:tc>
          <w:tcPr>
            <w:tcW w:w="1843" w:type="dxa"/>
          </w:tcPr>
          <w:p w14:paraId="79E93F14" w14:textId="67299262" w:rsidR="00C90853" w:rsidRPr="00A17CA2" w:rsidRDefault="00C90853" w:rsidP="002E18AC">
            <w:pPr>
              <w:spacing w:line="240" w:lineRule="auto"/>
            </w:pPr>
            <w:r>
              <w:rPr>
                <w:rFonts w:ascii="Times New Roman" w:eastAsia="Times New Roman" w:hAnsi="Times New Roman"/>
              </w:rPr>
              <w:t>Research</w:t>
            </w:r>
            <w:r>
              <w:t xml:space="preserve"> </w:t>
            </w:r>
            <w:r>
              <w:rPr>
                <w:rFonts w:ascii="Times New Roman" w:eastAsia="Times New Roman" w:hAnsi="Times New Roman"/>
              </w:rPr>
              <w:t>Explorer-International Journal. UGC Approved journal (63185)</w:t>
            </w:r>
          </w:p>
        </w:tc>
        <w:tc>
          <w:tcPr>
            <w:tcW w:w="1276" w:type="dxa"/>
          </w:tcPr>
          <w:p w14:paraId="66A1DA81" w14:textId="43FA4984" w:rsidR="00C90853" w:rsidRPr="00C90853" w:rsidRDefault="00C90853" w:rsidP="002E18AC">
            <w:pPr>
              <w:spacing w:after="11" w:line="240" w:lineRule="auto"/>
              <w:ind w:left="10"/>
            </w:pPr>
            <w:r>
              <w:rPr>
                <w:rFonts w:ascii="Times New Roman" w:eastAsia="Times New Roman" w:hAnsi="Times New Roman"/>
              </w:rPr>
              <w:t>Volume XI, Issue 37</w:t>
            </w:r>
          </w:p>
          <w:p w14:paraId="0425CB2B" w14:textId="6AD89C7D" w:rsidR="00C90853" w:rsidRPr="00C90853" w:rsidRDefault="00C90853" w:rsidP="002E18AC">
            <w:pPr>
              <w:spacing w:line="240" w:lineRule="auto"/>
              <w:ind w:left="10"/>
            </w:pPr>
            <w:r>
              <w:rPr>
                <w:rFonts w:ascii="Times New Roman" w:eastAsia="Times New Roman" w:hAnsi="Times New Roman"/>
              </w:rPr>
              <w:t>ISSN:2250-1940(P),</w:t>
            </w:r>
            <w:r>
              <w:t xml:space="preserve"> </w:t>
            </w:r>
            <w:r>
              <w:rPr>
                <w:rFonts w:ascii="Times New Roman" w:eastAsia="Times New Roman" w:hAnsi="Times New Roman"/>
              </w:rPr>
              <w:t>ISSN:2349-1647(O)</w:t>
            </w:r>
          </w:p>
        </w:tc>
        <w:tc>
          <w:tcPr>
            <w:tcW w:w="850" w:type="dxa"/>
          </w:tcPr>
          <w:p w14:paraId="67C35118" w14:textId="7EF2A25E" w:rsidR="00C90853" w:rsidRPr="0082667F" w:rsidRDefault="00C90853" w:rsidP="002E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June 2023</w:t>
            </w:r>
          </w:p>
        </w:tc>
      </w:tr>
      <w:tr w:rsidR="00C90853" w:rsidRPr="0082667F" w14:paraId="5C3EA4E2" w14:textId="77777777" w:rsidTr="00DD2CEA">
        <w:tc>
          <w:tcPr>
            <w:tcW w:w="704" w:type="dxa"/>
          </w:tcPr>
          <w:p w14:paraId="5A1BB09F" w14:textId="2214C9DE" w:rsidR="00C90853" w:rsidRPr="0082667F" w:rsidRDefault="00C90853" w:rsidP="002E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3539E1F" w14:textId="0C34308A" w:rsidR="00C90853" w:rsidRPr="0082667F" w:rsidRDefault="00C90853" w:rsidP="002E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35C">
              <w:rPr>
                <w:rFonts w:ascii="Times New Roman" w:hAnsi="Times New Roman"/>
                <w:sz w:val="24"/>
                <w:szCs w:val="24"/>
              </w:rPr>
              <w:t>Dr. M. Chandra</w:t>
            </w:r>
          </w:p>
        </w:tc>
        <w:tc>
          <w:tcPr>
            <w:tcW w:w="2551" w:type="dxa"/>
          </w:tcPr>
          <w:p w14:paraId="013A20C2" w14:textId="77777777" w:rsidR="00C90853" w:rsidRDefault="00C90853" w:rsidP="002E18AC">
            <w:pPr>
              <w:spacing w:after="11" w:line="240" w:lineRule="auto"/>
            </w:pPr>
            <w:r>
              <w:rPr>
                <w:rFonts w:ascii="Times New Roman" w:eastAsia="Times New Roman" w:hAnsi="Times New Roman"/>
              </w:rPr>
              <w:t>A Study on Employee</w:t>
            </w:r>
          </w:p>
          <w:p w14:paraId="69E60DB6" w14:textId="27516091" w:rsidR="00C90853" w:rsidRPr="006E6787" w:rsidRDefault="00C90853" w:rsidP="002E18AC">
            <w:pPr>
              <w:spacing w:line="240" w:lineRule="auto"/>
            </w:pPr>
            <w:r>
              <w:rPr>
                <w:rFonts w:ascii="Times New Roman" w:eastAsia="Times New Roman" w:hAnsi="Times New Roman"/>
              </w:rPr>
              <w:t>Empowerment Through</w:t>
            </w:r>
            <w:r>
              <w:t xml:space="preserve"> </w:t>
            </w:r>
            <w:r>
              <w:rPr>
                <w:rFonts w:ascii="Times New Roman" w:eastAsia="Times New Roman" w:hAnsi="Times New Roman"/>
              </w:rPr>
              <w:t>Organizational</w:t>
            </w:r>
            <w: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Culture </w:t>
            </w:r>
            <w:proofErr w:type="gramStart"/>
            <w:r>
              <w:rPr>
                <w:rFonts w:ascii="Times New Roman" w:eastAsia="Times New Roman" w:hAnsi="Times New Roman"/>
              </w:rPr>
              <w:t>In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Hospital</w:t>
            </w:r>
            <w:r>
              <w:t xml:space="preserve"> </w:t>
            </w:r>
            <w:r>
              <w:rPr>
                <w:rFonts w:ascii="Times New Roman" w:eastAsia="Times New Roman" w:hAnsi="Times New Roman"/>
              </w:rPr>
              <w:t>Industries</w:t>
            </w:r>
          </w:p>
        </w:tc>
        <w:tc>
          <w:tcPr>
            <w:tcW w:w="1843" w:type="dxa"/>
          </w:tcPr>
          <w:p w14:paraId="12045364" w14:textId="77777777" w:rsidR="00C90853" w:rsidRDefault="00C90853" w:rsidP="002E18AC">
            <w:pPr>
              <w:spacing w:after="5" w:line="240" w:lineRule="auto"/>
            </w:pPr>
            <w:proofErr w:type="spellStart"/>
            <w:r>
              <w:rPr>
                <w:rFonts w:ascii="Times New Roman" w:eastAsia="Times New Roman" w:hAnsi="Times New Roman"/>
              </w:rPr>
              <w:t>Sambodhi</w:t>
            </w:r>
            <w:proofErr w:type="spellEnd"/>
          </w:p>
          <w:p w14:paraId="4AFFD036" w14:textId="77777777" w:rsidR="00C90853" w:rsidRDefault="00C90853" w:rsidP="002E18AC">
            <w:pPr>
              <w:spacing w:after="11" w:line="240" w:lineRule="auto"/>
            </w:pPr>
            <w:r>
              <w:rPr>
                <w:rFonts w:ascii="Times New Roman" w:eastAsia="Times New Roman" w:hAnsi="Times New Roman"/>
              </w:rPr>
              <w:t>UGC Care Approved, Peer</w:t>
            </w:r>
          </w:p>
          <w:p w14:paraId="39A8E219" w14:textId="052B28FA" w:rsidR="00C90853" w:rsidRPr="00A17CA2" w:rsidRDefault="00C90853" w:rsidP="002E18AC">
            <w:pPr>
              <w:spacing w:line="240" w:lineRule="auto"/>
            </w:pPr>
            <w:r>
              <w:rPr>
                <w:rFonts w:ascii="Times New Roman" w:eastAsia="Times New Roman" w:hAnsi="Times New Roman"/>
              </w:rPr>
              <w:t>Reviewed and Refereed</w:t>
            </w:r>
            <w:r>
              <w:t xml:space="preserve"> </w:t>
            </w:r>
            <w:r>
              <w:rPr>
                <w:rFonts w:ascii="Times New Roman" w:eastAsia="Times New Roman" w:hAnsi="Times New Roman"/>
              </w:rPr>
              <w:t>Journal</w:t>
            </w:r>
          </w:p>
        </w:tc>
        <w:tc>
          <w:tcPr>
            <w:tcW w:w="1276" w:type="dxa"/>
          </w:tcPr>
          <w:p w14:paraId="59E34E5F" w14:textId="77777777" w:rsidR="00C90853" w:rsidRDefault="00C90853" w:rsidP="002E18AC">
            <w:pPr>
              <w:spacing w:after="11" w:line="240" w:lineRule="auto"/>
              <w:ind w:left="10"/>
            </w:pPr>
            <w:r>
              <w:rPr>
                <w:rFonts w:ascii="Times New Roman" w:eastAsia="Times New Roman" w:hAnsi="Times New Roman"/>
              </w:rPr>
              <w:t>Vol-43,</w:t>
            </w:r>
            <w:r>
              <w:t xml:space="preserve"> </w:t>
            </w:r>
            <w:r>
              <w:rPr>
                <w:rFonts w:ascii="Times New Roman" w:eastAsia="Times New Roman" w:hAnsi="Times New Roman"/>
              </w:rPr>
              <w:t>No.-03</w:t>
            </w:r>
            <w:r>
              <w:t xml:space="preserve"> </w:t>
            </w:r>
            <w:r>
              <w:rPr>
                <w:rFonts w:ascii="Times New Roman" w:eastAsia="Times New Roman" w:hAnsi="Times New Roman"/>
              </w:rPr>
              <w:t>(VII)    ISSN: 2249-6661</w:t>
            </w:r>
          </w:p>
          <w:p w14:paraId="1EF6B0E6" w14:textId="00427D97" w:rsidR="00C90853" w:rsidRPr="00C90853" w:rsidRDefault="00C90853" w:rsidP="002E18AC">
            <w:pPr>
              <w:spacing w:after="11" w:line="240" w:lineRule="auto"/>
              <w:ind w:left="10"/>
            </w:pPr>
            <w:r>
              <w:rPr>
                <w:rFonts w:ascii="Times New Roman" w:eastAsia="Times New Roman" w:hAnsi="Times New Roman"/>
              </w:rPr>
              <w:t>Impact Factor 5.80</w:t>
            </w:r>
          </w:p>
        </w:tc>
        <w:tc>
          <w:tcPr>
            <w:tcW w:w="850" w:type="dxa"/>
          </w:tcPr>
          <w:p w14:paraId="40461920" w14:textId="15299B22" w:rsidR="00C90853" w:rsidRPr="0082667F" w:rsidRDefault="00C90853" w:rsidP="002E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July-Sep. 2020</w:t>
            </w:r>
          </w:p>
        </w:tc>
      </w:tr>
      <w:tr w:rsidR="00C90853" w:rsidRPr="0082667F" w14:paraId="37C86202" w14:textId="77777777" w:rsidTr="00DD2CEA">
        <w:tc>
          <w:tcPr>
            <w:tcW w:w="704" w:type="dxa"/>
          </w:tcPr>
          <w:p w14:paraId="32AEEB7E" w14:textId="129119D3" w:rsidR="00C90853" w:rsidRPr="0082667F" w:rsidRDefault="00C90853" w:rsidP="002E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7B8CFFDC" w14:textId="4936CF49" w:rsidR="00C90853" w:rsidRPr="0082667F" w:rsidRDefault="00C90853" w:rsidP="002E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35C">
              <w:rPr>
                <w:rFonts w:ascii="Times New Roman" w:hAnsi="Times New Roman"/>
                <w:sz w:val="24"/>
                <w:szCs w:val="24"/>
              </w:rPr>
              <w:t>Dr. M. Chandra</w:t>
            </w:r>
          </w:p>
        </w:tc>
        <w:tc>
          <w:tcPr>
            <w:tcW w:w="2551" w:type="dxa"/>
          </w:tcPr>
          <w:p w14:paraId="455BB723" w14:textId="77777777" w:rsidR="00C90853" w:rsidRDefault="00C90853" w:rsidP="002E18AC">
            <w:pPr>
              <w:spacing w:after="11" w:line="240" w:lineRule="auto"/>
            </w:pPr>
            <w:r>
              <w:rPr>
                <w:rFonts w:ascii="Times New Roman" w:eastAsia="Times New Roman" w:hAnsi="Times New Roman"/>
              </w:rPr>
              <w:t>A Study on Perceived</w:t>
            </w:r>
          </w:p>
          <w:p w14:paraId="6A8D9B32" w14:textId="77777777" w:rsidR="00C90853" w:rsidRDefault="00C90853" w:rsidP="002E18AC">
            <w:pPr>
              <w:spacing w:after="11" w:line="240" w:lineRule="auto"/>
            </w:pPr>
            <w:r>
              <w:rPr>
                <w:rFonts w:ascii="Times New Roman" w:eastAsia="Times New Roman" w:hAnsi="Times New Roman"/>
              </w:rPr>
              <w:t>Organizational Culture</w:t>
            </w:r>
          </w:p>
          <w:p w14:paraId="18F5F043" w14:textId="77777777" w:rsidR="00C90853" w:rsidRDefault="00C90853" w:rsidP="002E18AC">
            <w:pPr>
              <w:spacing w:after="11" w:line="240" w:lineRule="auto"/>
            </w:pPr>
            <w:r>
              <w:rPr>
                <w:rFonts w:ascii="Times New Roman" w:eastAsia="Times New Roman" w:hAnsi="Times New Roman"/>
              </w:rPr>
              <w:t>And Its Effect on Strategic Planning of</w:t>
            </w:r>
          </w:p>
          <w:p w14:paraId="6B4098E0" w14:textId="6AC4571F" w:rsidR="00C90853" w:rsidRPr="006E6787" w:rsidRDefault="00C90853" w:rsidP="002E18AC">
            <w:pPr>
              <w:spacing w:after="11" w:line="240" w:lineRule="auto"/>
            </w:pPr>
            <w:r>
              <w:rPr>
                <w:rFonts w:ascii="Times New Roman" w:eastAsia="Times New Roman" w:hAnsi="Times New Roman"/>
              </w:rPr>
              <w:t>Hospitals in Tiruchirappalli District</w:t>
            </w:r>
          </w:p>
        </w:tc>
        <w:tc>
          <w:tcPr>
            <w:tcW w:w="1843" w:type="dxa"/>
          </w:tcPr>
          <w:p w14:paraId="3B8354C0" w14:textId="4D5D5BEF" w:rsidR="00C90853" w:rsidRDefault="00C90853" w:rsidP="002E18AC">
            <w:pPr>
              <w:spacing w:after="11" w:line="240" w:lineRule="auto"/>
            </w:pPr>
            <w:r>
              <w:rPr>
                <w:rFonts w:ascii="Times New Roman" w:eastAsia="Times New Roman" w:hAnsi="Times New Roman"/>
              </w:rPr>
              <w:t>Kala: The Journal of Indian</w:t>
            </w:r>
          </w:p>
          <w:p w14:paraId="385727C9" w14:textId="77777777" w:rsidR="00C90853" w:rsidRDefault="00C90853" w:rsidP="002E18AC">
            <w:pPr>
              <w:spacing w:after="11" w:line="240" w:lineRule="auto"/>
            </w:pPr>
            <w:r>
              <w:rPr>
                <w:rFonts w:ascii="Times New Roman" w:eastAsia="Times New Roman" w:hAnsi="Times New Roman"/>
              </w:rPr>
              <w:t>Arts History Congress</w:t>
            </w:r>
          </w:p>
          <w:p w14:paraId="029E224A" w14:textId="77777777" w:rsidR="00C90853" w:rsidRDefault="00C90853" w:rsidP="002E18AC">
            <w:pPr>
              <w:spacing w:after="11" w:line="240" w:lineRule="auto"/>
            </w:pPr>
            <w:r>
              <w:rPr>
                <w:rFonts w:ascii="Times New Roman" w:eastAsia="Times New Roman" w:hAnsi="Times New Roman"/>
              </w:rPr>
              <w:t>UGC Care Approved, Peer</w:t>
            </w:r>
          </w:p>
          <w:p w14:paraId="2835B041" w14:textId="339B8C67" w:rsidR="00C90853" w:rsidRPr="00A17CA2" w:rsidRDefault="00C90853" w:rsidP="002E18AC">
            <w:pPr>
              <w:spacing w:line="240" w:lineRule="auto"/>
            </w:pPr>
            <w:r>
              <w:rPr>
                <w:rFonts w:ascii="Times New Roman" w:eastAsia="Times New Roman" w:hAnsi="Times New Roman"/>
              </w:rPr>
              <w:t>Reviewed and Refereed</w:t>
            </w:r>
            <w:r>
              <w:t xml:space="preserve"> </w:t>
            </w:r>
            <w:r>
              <w:rPr>
                <w:rFonts w:ascii="Times New Roman" w:eastAsia="Times New Roman" w:hAnsi="Times New Roman"/>
              </w:rPr>
              <w:t>Journal</w:t>
            </w:r>
          </w:p>
        </w:tc>
        <w:tc>
          <w:tcPr>
            <w:tcW w:w="1276" w:type="dxa"/>
          </w:tcPr>
          <w:p w14:paraId="2EB7703A" w14:textId="40633464" w:rsidR="00C90853" w:rsidRPr="006B4B23" w:rsidRDefault="00C90853" w:rsidP="002E18AC">
            <w:pPr>
              <w:spacing w:line="240" w:lineRule="auto"/>
              <w:ind w:left="10"/>
            </w:pPr>
            <w:r>
              <w:rPr>
                <w:rFonts w:ascii="Times New Roman" w:eastAsia="Times New Roman" w:hAnsi="Times New Roman"/>
              </w:rPr>
              <w:t>Volume-26, No.2(X):</w:t>
            </w:r>
            <w:r>
              <w:t xml:space="preserve"> </w:t>
            </w:r>
            <w:r>
              <w:rPr>
                <w:rFonts w:ascii="Times New Roman" w:eastAsia="Times New Roman" w:hAnsi="Times New Roman"/>
              </w:rPr>
              <w:t>2020-2021</w:t>
            </w:r>
          </w:p>
        </w:tc>
        <w:tc>
          <w:tcPr>
            <w:tcW w:w="850" w:type="dxa"/>
          </w:tcPr>
          <w:p w14:paraId="4D3650D9" w14:textId="223C11E6" w:rsidR="00C90853" w:rsidRPr="0082667F" w:rsidRDefault="00C90853" w:rsidP="002E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</w:tr>
      <w:tr w:rsidR="00C90853" w:rsidRPr="0082667F" w14:paraId="486E6959" w14:textId="77777777" w:rsidTr="00DD2CEA">
        <w:tc>
          <w:tcPr>
            <w:tcW w:w="704" w:type="dxa"/>
          </w:tcPr>
          <w:p w14:paraId="58F1CAC3" w14:textId="094F2AE3" w:rsidR="00C90853" w:rsidRPr="0082667F" w:rsidRDefault="00C90853" w:rsidP="002E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4EFC8251" w14:textId="56BB035A" w:rsidR="00C90853" w:rsidRPr="0082667F" w:rsidRDefault="00C90853" w:rsidP="002E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35C">
              <w:rPr>
                <w:rFonts w:ascii="Times New Roman" w:hAnsi="Times New Roman"/>
                <w:sz w:val="24"/>
                <w:szCs w:val="24"/>
              </w:rPr>
              <w:t>Dr. M. Chandra</w:t>
            </w:r>
          </w:p>
        </w:tc>
        <w:tc>
          <w:tcPr>
            <w:tcW w:w="2551" w:type="dxa"/>
          </w:tcPr>
          <w:p w14:paraId="48203158" w14:textId="72B0D4B0" w:rsidR="00C90853" w:rsidRPr="006E6787" w:rsidRDefault="00C90853" w:rsidP="002E18AC">
            <w:pPr>
              <w:spacing w:line="240" w:lineRule="auto"/>
            </w:pPr>
            <w:r>
              <w:rPr>
                <w:rFonts w:ascii="Times New Roman" w:eastAsia="Times New Roman" w:hAnsi="Times New Roman"/>
              </w:rPr>
              <w:t>An empirical study on Green values of consumers, their level of awareness about environmental issues,</w:t>
            </w:r>
            <w:r>
              <w:t xml:space="preserve"> </w:t>
            </w:r>
            <w:r>
              <w:rPr>
                <w:rFonts w:ascii="Times New Roman" w:eastAsia="Times New Roman" w:hAnsi="Times New Roman"/>
              </w:rPr>
              <w:t>green products and</w:t>
            </w:r>
            <w:r>
              <w:t xml:space="preserve"> </w:t>
            </w:r>
            <w:r>
              <w:rPr>
                <w:rFonts w:ascii="Times New Roman" w:eastAsia="Times New Roman" w:hAnsi="Times New Roman"/>
              </w:rPr>
              <w:t>practices carried out in Tiruchirappalli district</w:t>
            </w:r>
          </w:p>
        </w:tc>
        <w:tc>
          <w:tcPr>
            <w:tcW w:w="1843" w:type="dxa"/>
          </w:tcPr>
          <w:p w14:paraId="74E2F6FB" w14:textId="77777777" w:rsidR="00C90853" w:rsidRDefault="00C90853" w:rsidP="002E18AC">
            <w:pPr>
              <w:spacing w:after="11" w:line="240" w:lineRule="auto"/>
            </w:pPr>
            <w:r>
              <w:rPr>
                <w:rFonts w:ascii="Times New Roman" w:eastAsia="Times New Roman" w:hAnsi="Times New Roman"/>
              </w:rPr>
              <w:t>International Journal of</w:t>
            </w:r>
          </w:p>
          <w:p w14:paraId="1611E798" w14:textId="4229F864" w:rsidR="00C90853" w:rsidRPr="0082667F" w:rsidRDefault="00C90853" w:rsidP="002E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Marketing and Technology</w:t>
            </w:r>
          </w:p>
        </w:tc>
        <w:tc>
          <w:tcPr>
            <w:tcW w:w="1276" w:type="dxa"/>
          </w:tcPr>
          <w:p w14:paraId="0BE54445" w14:textId="77777777" w:rsidR="00C90853" w:rsidRDefault="00C90853" w:rsidP="002E18AC">
            <w:pPr>
              <w:spacing w:after="11" w:line="240" w:lineRule="auto"/>
              <w:ind w:left="10"/>
            </w:pPr>
            <w:r>
              <w:rPr>
                <w:rFonts w:ascii="Times New Roman" w:eastAsia="Times New Roman" w:hAnsi="Times New Roman"/>
              </w:rPr>
              <w:t>Vol. 10</w:t>
            </w:r>
          </w:p>
          <w:p w14:paraId="21F3C5F3" w14:textId="77777777" w:rsidR="00C90853" w:rsidRDefault="00C90853" w:rsidP="002E18A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Issue 08</w:t>
            </w:r>
          </w:p>
          <w:p w14:paraId="47EE77E7" w14:textId="2F0FA844" w:rsidR="00C90853" w:rsidRPr="00C90853" w:rsidRDefault="00C90853" w:rsidP="002E18AC">
            <w:pPr>
              <w:spacing w:line="240" w:lineRule="auto"/>
              <w:ind w:left="10"/>
            </w:pPr>
            <w:r>
              <w:rPr>
                <w:rFonts w:ascii="Times New Roman" w:eastAsia="Times New Roman" w:hAnsi="Times New Roman"/>
              </w:rPr>
              <w:t>ISSN: 0975-7945 ISSN: 2249-1058 Impact Factor:</w:t>
            </w:r>
            <w:r>
              <w:t xml:space="preserve"> </w:t>
            </w:r>
            <w:r>
              <w:rPr>
                <w:rFonts w:ascii="Times New Roman" w:eastAsia="Times New Roman" w:hAnsi="Times New Roman"/>
              </w:rPr>
              <w:t>6.559</w:t>
            </w:r>
          </w:p>
        </w:tc>
        <w:tc>
          <w:tcPr>
            <w:tcW w:w="850" w:type="dxa"/>
          </w:tcPr>
          <w:p w14:paraId="57BB5310" w14:textId="49D6B513" w:rsidR="00C90853" w:rsidRPr="0082667F" w:rsidRDefault="00C90853" w:rsidP="002E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Aug.8, 2020</w:t>
            </w:r>
          </w:p>
        </w:tc>
      </w:tr>
      <w:tr w:rsidR="00C90853" w:rsidRPr="0082667F" w14:paraId="2B73FBA6" w14:textId="77777777" w:rsidTr="00DD2CEA">
        <w:tc>
          <w:tcPr>
            <w:tcW w:w="704" w:type="dxa"/>
          </w:tcPr>
          <w:p w14:paraId="16E31101" w14:textId="3D2D0C39" w:rsidR="00C90853" w:rsidRPr="0082667F" w:rsidRDefault="00C90853" w:rsidP="002E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201012AE" w14:textId="5F7C79BF" w:rsidR="00C90853" w:rsidRPr="0082667F" w:rsidRDefault="00C90853" w:rsidP="002E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35C">
              <w:rPr>
                <w:rFonts w:ascii="Times New Roman" w:hAnsi="Times New Roman"/>
                <w:sz w:val="24"/>
                <w:szCs w:val="24"/>
              </w:rPr>
              <w:t>Dr. M. Chandra</w:t>
            </w:r>
          </w:p>
        </w:tc>
        <w:tc>
          <w:tcPr>
            <w:tcW w:w="2551" w:type="dxa"/>
          </w:tcPr>
          <w:p w14:paraId="75BC5BAB" w14:textId="77777777" w:rsidR="00C90853" w:rsidRDefault="00C90853" w:rsidP="002E18AC">
            <w:pPr>
              <w:spacing w:after="11" w:line="240" w:lineRule="auto"/>
            </w:pPr>
            <w:r>
              <w:rPr>
                <w:rFonts w:ascii="Times New Roman" w:eastAsia="Times New Roman" w:hAnsi="Times New Roman"/>
              </w:rPr>
              <w:t>The Impact of Employee</w:t>
            </w:r>
          </w:p>
          <w:p w14:paraId="23A96359" w14:textId="75987496" w:rsidR="00C90853" w:rsidRPr="006E6787" w:rsidRDefault="00C90853" w:rsidP="002E18AC">
            <w:pPr>
              <w:spacing w:line="240" w:lineRule="auto"/>
            </w:pPr>
            <w:r>
              <w:rPr>
                <w:rFonts w:ascii="Times New Roman" w:eastAsia="Times New Roman" w:hAnsi="Times New Roman"/>
              </w:rPr>
              <w:t>Empowerment on</w:t>
            </w:r>
            <w:r>
              <w:t xml:space="preserve"> </w:t>
            </w:r>
            <w:r>
              <w:rPr>
                <w:rFonts w:ascii="Times New Roman" w:eastAsia="Times New Roman" w:hAnsi="Times New Roman"/>
              </w:rPr>
              <w:t>Organization</w:t>
            </w:r>
            <w:r>
              <w:t xml:space="preserve"> </w:t>
            </w:r>
            <w:r>
              <w:rPr>
                <w:rFonts w:ascii="Times New Roman" w:eastAsia="Times New Roman" w:hAnsi="Times New Roman"/>
              </w:rPr>
              <w:t>Performance</w:t>
            </w:r>
          </w:p>
        </w:tc>
        <w:tc>
          <w:tcPr>
            <w:tcW w:w="1843" w:type="dxa"/>
          </w:tcPr>
          <w:p w14:paraId="477C6CC6" w14:textId="77777777" w:rsidR="00C90853" w:rsidRDefault="00C90853" w:rsidP="002E18AC">
            <w:pPr>
              <w:spacing w:after="11" w:line="240" w:lineRule="auto"/>
            </w:pPr>
            <w:r>
              <w:rPr>
                <w:rFonts w:ascii="Times New Roman" w:eastAsia="Times New Roman" w:hAnsi="Times New Roman"/>
              </w:rPr>
              <w:t>Asian journal Of</w:t>
            </w:r>
          </w:p>
          <w:p w14:paraId="34550169" w14:textId="15745E40" w:rsidR="00C90853" w:rsidRPr="0082667F" w:rsidRDefault="00C90853" w:rsidP="002E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Science and Technology</w:t>
            </w:r>
          </w:p>
        </w:tc>
        <w:tc>
          <w:tcPr>
            <w:tcW w:w="1276" w:type="dxa"/>
          </w:tcPr>
          <w:p w14:paraId="3AD1B263" w14:textId="77777777" w:rsidR="00C90853" w:rsidRDefault="00C90853" w:rsidP="002E18AC">
            <w:pPr>
              <w:spacing w:after="11" w:line="240" w:lineRule="auto"/>
              <w:ind w:left="10"/>
            </w:pPr>
            <w:r>
              <w:rPr>
                <w:rFonts w:ascii="Times New Roman" w:eastAsia="Times New Roman" w:hAnsi="Times New Roman"/>
              </w:rPr>
              <w:t>Vol. 8</w:t>
            </w:r>
          </w:p>
          <w:p w14:paraId="3360A5EB" w14:textId="77777777" w:rsidR="00C90853" w:rsidRDefault="00C90853" w:rsidP="002E18A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Issue 11</w:t>
            </w:r>
          </w:p>
          <w:p w14:paraId="3C23D5D6" w14:textId="1DCA01EA" w:rsidR="00C90853" w:rsidRPr="0082667F" w:rsidRDefault="00C90853" w:rsidP="002E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ISSN: 0976-3376 </w:t>
            </w:r>
          </w:p>
        </w:tc>
        <w:tc>
          <w:tcPr>
            <w:tcW w:w="850" w:type="dxa"/>
          </w:tcPr>
          <w:p w14:paraId="3D777944" w14:textId="14D9B980" w:rsidR="00C90853" w:rsidRPr="0082667F" w:rsidRDefault="00C90853" w:rsidP="002E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Aug. 30, 2020</w:t>
            </w:r>
          </w:p>
        </w:tc>
      </w:tr>
      <w:tr w:rsidR="00C90853" w:rsidRPr="0082667F" w14:paraId="393D1DBB" w14:textId="77777777" w:rsidTr="00DD2CEA">
        <w:tc>
          <w:tcPr>
            <w:tcW w:w="704" w:type="dxa"/>
          </w:tcPr>
          <w:p w14:paraId="5B10155B" w14:textId="043AC4AC" w:rsidR="00C90853" w:rsidRPr="0082667F" w:rsidRDefault="00C90853" w:rsidP="002E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</w:tcPr>
          <w:p w14:paraId="13101AE7" w14:textId="45577D5C" w:rsidR="00C90853" w:rsidRPr="0082667F" w:rsidRDefault="00C90853" w:rsidP="002E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35C">
              <w:rPr>
                <w:rFonts w:ascii="Times New Roman" w:hAnsi="Times New Roman"/>
                <w:sz w:val="24"/>
                <w:szCs w:val="24"/>
              </w:rPr>
              <w:t>Dr. M. Chandra</w:t>
            </w:r>
          </w:p>
        </w:tc>
        <w:tc>
          <w:tcPr>
            <w:tcW w:w="2551" w:type="dxa"/>
          </w:tcPr>
          <w:p w14:paraId="4AB015FF" w14:textId="77777777" w:rsidR="00C90853" w:rsidRDefault="00C90853" w:rsidP="002E18AC">
            <w:pPr>
              <w:spacing w:after="11" w:line="240" w:lineRule="auto"/>
            </w:pPr>
            <w:r>
              <w:rPr>
                <w:rFonts w:ascii="Times New Roman" w:eastAsia="Times New Roman" w:hAnsi="Times New Roman"/>
              </w:rPr>
              <w:t>A Conceptual</w:t>
            </w:r>
          </w:p>
          <w:p w14:paraId="6048B179" w14:textId="77777777" w:rsidR="00C90853" w:rsidRDefault="00C90853" w:rsidP="002E18AC">
            <w:pPr>
              <w:spacing w:after="11" w:line="240" w:lineRule="auto"/>
            </w:pPr>
            <w:r>
              <w:rPr>
                <w:rFonts w:ascii="Times New Roman" w:eastAsia="Times New Roman" w:hAnsi="Times New Roman"/>
              </w:rPr>
              <w:t>Framework On</w:t>
            </w:r>
          </w:p>
          <w:p w14:paraId="6BE4D766" w14:textId="26BDA42C" w:rsidR="00C90853" w:rsidRPr="006E6787" w:rsidRDefault="00C90853" w:rsidP="002E18AC">
            <w:pPr>
              <w:spacing w:line="240" w:lineRule="auto"/>
            </w:pPr>
            <w:r>
              <w:rPr>
                <w:rFonts w:ascii="Times New Roman" w:eastAsia="Times New Roman" w:hAnsi="Times New Roman"/>
              </w:rPr>
              <w:t>Managing Corporate</w:t>
            </w:r>
            <w:r>
              <w:t xml:space="preserve"> </w:t>
            </w:r>
            <w:r>
              <w:rPr>
                <w:rFonts w:ascii="Times New Roman" w:eastAsia="Times New Roman" w:hAnsi="Times New Roman"/>
              </w:rPr>
              <w:t>Culture</w:t>
            </w:r>
          </w:p>
        </w:tc>
        <w:tc>
          <w:tcPr>
            <w:tcW w:w="1843" w:type="dxa"/>
          </w:tcPr>
          <w:p w14:paraId="59F5722B" w14:textId="00863A1E" w:rsidR="00C90853" w:rsidRDefault="00C90853" w:rsidP="002E18AC">
            <w:pPr>
              <w:spacing w:after="11" w:line="240" w:lineRule="auto"/>
            </w:pPr>
            <w:proofErr w:type="spellStart"/>
            <w:r>
              <w:rPr>
                <w:rFonts w:ascii="Times New Roman" w:eastAsia="Times New Roman" w:hAnsi="Times New Roman"/>
              </w:rPr>
              <w:t>D.</w:t>
            </w:r>
            <w:proofErr w:type="gramStart"/>
            <w:r>
              <w:rPr>
                <w:rFonts w:ascii="Times New Roman" w:eastAsia="Times New Roman" w:hAnsi="Times New Roman"/>
              </w:rPr>
              <w:t>J.Academy</w:t>
            </w:r>
            <w:proofErr w:type="spellEnd"/>
            <w:proofErr w:type="gramEnd"/>
            <w:r>
              <w:rPr>
                <w:rFonts w:ascii="Times New Roman" w:eastAsia="Times New Roman" w:hAnsi="Times New Roman"/>
              </w:rPr>
              <w:t xml:space="preserve"> For</w:t>
            </w:r>
          </w:p>
          <w:p w14:paraId="452848D5" w14:textId="4C6FC39F" w:rsidR="00C90853" w:rsidRPr="00A17CA2" w:rsidRDefault="00C90853" w:rsidP="002E18AC">
            <w:pPr>
              <w:spacing w:line="240" w:lineRule="auto"/>
            </w:pPr>
            <w:r>
              <w:rPr>
                <w:rFonts w:ascii="Times New Roman" w:eastAsia="Times New Roman" w:hAnsi="Times New Roman"/>
              </w:rPr>
              <w:t>Managerial Excellence,</w:t>
            </w:r>
            <w:r>
              <w:t xml:space="preserve"> </w:t>
            </w:r>
            <w:r>
              <w:rPr>
                <w:rFonts w:ascii="Times New Roman" w:eastAsia="Times New Roman" w:hAnsi="Times New Roman"/>
              </w:rPr>
              <w:t>Coimbatore</w:t>
            </w:r>
          </w:p>
        </w:tc>
        <w:tc>
          <w:tcPr>
            <w:tcW w:w="1276" w:type="dxa"/>
          </w:tcPr>
          <w:p w14:paraId="357EF90F" w14:textId="62744724" w:rsidR="00C90853" w:rsidRPr="0082667F" w:rsidRDefault="00C90853" w:rsidP="002E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ISBN-978-93-8153 7-11-4</w:t>
            </w:r>
          </w:p>
        </w:tc>
        <w:tc>
          <w:tcPr>
            <w:tcW w:w="850" w:type="dxa"/>
          </w:tcPr>
          <w:p w14:paraId="2FDC8092" w14:textId="4037486D" w:rsidR="00C90853" w:rsidRPr="0082667F" w:rsidRDefault="00C90853" w:rsidP="002E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Mar. 21, 2014</w:t>
            </w:r>
          </w:p>
        </w:tc>
      </w:tr>
      <w:tr w:rsidR="00C90853" w:rsidRPr="0082667F" w14:paraId="6F2722F8" w14:textId="77777777" w:rsidTr="00DD2CEA">
        <w:tc>
          <w:tcPr>
            <w:tcW w:w="704" w:type="dxa"/>
          </w:tcPr>
          <w:p w14:paraId="494A7493" w14:textId="5D97A56B" w:rsidR="00C90853" w:rsidRPr="0082667F" w:rsidRDefault="00C90853" w:rsidP="002E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4866F79B" w14:textId="48711E9E" w:rsidR="00C90853" w:rsidRPr="0082667F" w:rsidRDefault="00C90853" w:rsidP="002E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35C">
              <w:rPr>
                <w:rFonts w:ascii="Times New Roman" w:hAnsi="Times New Roman"/>
                <w:sz w:val="24"/>
                <w:szCs w:val="24"/>
              </w:rPr>
              <w:t>Dr. M. Chandra</w:t>
            </w:r>
          </w:p>
        </w:tc>
        <w:tc>
          <w:tcPr>
            <w:tcW w:w="2551" w:type="dxa"/>
          </w:tcPr>
          <w:p w14:paraId="4DF46C36" w14:textId="77777777" w:rsidR="00C90853" w:rsidRDefault="00C90853" w:rsidP="002E18AC">
            <w:pPr>
              <w:spacing w:after="11" w:line="240" w:lineRule="auto"/>
            </w:pPr>
            <w:r>
              <w:rPr>
                <w:rFonts w:ascii="Times New Roman" w:eastAsia="Times New Roman" w:hAnsi="Times New Roman"/>
              </w:rPr>
              <w:t>Influence of</w:t>
            </w:r>
          </w:p>
          <w:p w14:paraId="34E82A16" w14:textId="77777777" w:rsidR="00C90853" w:rsidRDefault="00C90853" w:rsidP="002E18AC">
            <w:pPr>
              <w:spacing w:after="11" w:line="240" w:lineRule="auto"/>
            </w:pPr>
            <w:r>
              <w:rPr>
                <w:rFonts w:ascii="Times New Roman" w:eastAsia="Times New Roman" w:hAnsi="Times New Roman"/>
              </w:rPr>
              <w:t>Organizational Culture</w:t>
            </w:r>
          </w:p>
          <w:p w14:paraId="3135C4BC" w14:textId="77928E58" w:rsidR="00C90853" w:rsidRPr="006E6787" w:rsidRDefault="00C90853" w:rsidP="002E18AC">
            <w:pPr>
              <w:spacing w:line="240" w:lineRule="auto"/>
            </w:pPr>
            <w:r>
              <w:rPr>
                <w:rFonts w:ascii="Times New Roman" w:eastAsia="Times New Roman" w:hAnsi="Times New Roman"/>
              </w:rPr>
              <w:t>&amp; Leadership Style on</w:t>
            </w:r>
            <w:r>
              <w:t xml:space="preserve"> </w:t>
            </w:r>
            <w:proofErr w:type="gramStart"/>
            <w:r>
              <w:rPr>
                <w:rFonts w:ascii="Times New Roman" w:eastAsia="Times New Roman" w:hAnsi="Times New Roman"/>
              </w:rPr>
              <w:t>Organizational</w:t>
            </w:r>
            <w:r>
              <w:t xml:space="preserve">  </w:t>
            </w:r>
            <w:r>
              <w:rPr>
                <w:rFonts w:ascii="Times New Roman" w:eastAsia="Times New Roman" w:hAnsi="Times New Roman"/>
              </w:rPr>
              <w:t>Commitment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With In Trichy With Job</w:t>
            </w:r>
            <w: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Satisfaction As </w:t>
            </w:r>
            <w:proofErr w:type="spellStart"/>
            <w:r>
              <w:rPr>
                <w:rFonts w:ascii="Times New Roman" w:eastAsia="Times New Roman" w:hAnsi="Times New Roman"/>
              </w:rPr>
              <w:t>A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/>
              </w:rPr>
              <w:t>Arbitrator</w:t>
            </w:r>
          </w:p>
        </w:tc>
        <w:tc>
          <w:tcPr>
            <w:tcW w:w="1843" w:type="dxa"/>
          </w:tcPr>
          <w:p w14:paraId="2F5BA5CF" w14:textId="047515EF" w:rsidR="00C90853" w:rsidRDefault="00C90853" w:rsidP="002E18AC">
            <w:pPr>
              <w:spacing w:after="5" w:line="240" w:lineRule="auto"/>
            </w:pPr>
            <w:r>
              <w:rPr>
                <w:rFonts w:ascii="Times New Roman" w:eastAsia="Times New Roman" w:hAnsi="Times New Roman"/>
              </w:rPr>
              <w:t>Inter -Continental</w:t>
            </w:r>
          </w:p>
          <w:p w14:paraId="76C92873" w14:textId="4823EAA6" w:rsidR="00C90853" w:rsidRPr="00A17CA2" w:rsidRDefault="00C90853" w:rsidP="002E18AC">
            <w:pPr>
              <w:spacing w:line="240" w:lineRule="auto"/>
            </w:pPr>
            <w:r>
              <w:rPr>
                <w:rFonts w:ascii="Times New Roman" w:eastAsia="Times New Roman" w:hAnsi="Times New Roman"/>
              </w:rPr>
              <w:t>Management Research</w:t>
            </w:r>
            <w:r>
              <w:t xml:space="preserve"> </w:t>
            </w:r>
            <w:r>
              <w:rPr>
                <w:rFonts w:ascii="Times New Roman" w:eastAsia="Times New Roman" w:hAnsi="Times New Roman"/>
              </w:rPr>
              <w:t>Review</w:t>
            </w:r>
          </w:p>
        </w:tc>
        <w:tc>
          <w:tcPr>
            <w:tcW w:w="1276" w:type="dxa"/>
          </w:tcPr>
          <w:p w14:paraId="12240175" w14:textId="77777777" w:rsidR="00C90853" w:rsidRDefault="00C90853" w:rsidP="002E18AC">
            <w:pPr>
              <w:spacing w:after="11" w:line="240" w:lineRule="auto"/>
              <w:ind w:left="1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Volume 2</w:t>
            </w:r>
            <w:r>
              <w:t xml:space="preserve">; </w:t>
            </w:r>
            <w:r>
              <w:rPr>
                <w:rFonts w:ascii="Times New Roman" w:eastAsia="Times New Roman" w:hAnsi="Times New Roman"/>
              </w:rPr>
              <w:t>Issue 5</w:t>
            </w:r>
          </w:p>
          <w:p w14:paraId="13E0C2BB" w14:textId="77777777" w:rsidR="00B80423" w:rsidRDefault="00C90853" w:rsidP="002E18AC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ISSN NO; 2320</w:t>
            </w:r>
            <w:r>
              <w:t xml:space="preserve"> </w:t>
            </w:r>
            <w:r>
              <w:rPr>
                <w:rFonts w:ascii="Times New Roman" w:eastAsia="Times New Roman" w:hAnsi="Times New Roman"/>
              </w:rPr>
              <w:t>9204</w:t>
            </w:r>
          </w:p>
          <w:p w14:paraId="1E21C0E9" w14:textId="78EC14A4" w:rsidR="00C90853" w:rsidRPr="006B4B23" w:rsidRDefault="00C90853" w:rsidP="002E18AC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IMPACT FACTOR</w:t>
            </w:r>
            <w:r>
              <w:t xml:space="preserve"> </w:t>
            </w:r>
            <w:r>
              <w:rPr>
                <w:rFonts w:ascii="Times New Roman" w:eastAsia="Times New Roman" w:hAnsi="Times New Roman"/>
              </w:rPr>
              <w:t>-0.615</w:t>
            </w:r>
          </w:p>
        </w:tc>
        <w:tc>
          <w:tcPr>
            <w:tcW w:w="850" w:type="dxa"/>
          </w:tcPr>
          <w:p w14:paraId="620B862C" w14:textId="3A6FA9A9" w:rsidR="00C90853" w:rsidRPr="0082667F" w:rsidRDefault="00C90853" w:rsidP="002E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 2014</w:t>
            </w:r>
          </w:p>
        </w:tc>
      </w:tr>
      <w:tr w:rsidR="00C90853" w:rsidRPr="0082667F" w14:paraId="0185FBB7" w14:textId="77777777" w:rsidTr="00DD2CEA">
        <w:tc>
          <w:tcPr>
            <w:tcW w:w="704" w:type="dxa"/>
          </w:tcPr>
          <w:p w14:paraId="6442E9E6" w14:textId="4A89997D" w:rsidR="00C90853" w:rsidRPr="0082667F" w:rsidRDefault="00C90853" w:rsidP="002E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7613F80A" w14:textId="36B07854" w:rsidR="00C90853" w:rsidRPr="0082667F" w:rsidRDefault="00C90853" w:rsidP="002E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35C">
              <w:rPr>
                <w:rFonts w:ascii="Times New Roman" w:hAnsi="Times New Roman"/>
                <w:sz w:val="24"/>
                <w:szCs w:val="24"/>
              </w:rPr>
              <w:t>Dr. M. Chandra</w:t>
            </w:r>
          </w:p>
        </w:tc>
        <w:tc>
          <w:tcPr>
            <w:tcW w:w="2551" w:type="dxa"/>
          </w:tcPr>
          <w:p w14:paraId="1CC47D56" w14:textId="77777777" w:rsidR="00C90853" w:rsidRDefault="00C90853" w:rsidP="002E18AC">
            <w:pPr>
              <w:spacing w:after="11" w:line="240" w:lineRule="auto"/>
            </w:pPr>
            <w:r>
              <w:rPr>
                <w:rFonts w:ascii="Times New Roman" w:eastAsia="Times New Roman" w:hAnsi="Times New Roman"/>
              </w:rPr>
              <w:t>“Empirical Study on</w:t>
            </w:r>
          </w:p>
          <w:p w14:paraId="390917FF" w14:textId="77777777" w:rsidR="00C90853" w:rsidRDefault="00C90853" w:rsidP="002E18AC">
            <w:pPr>
              <w:spacing w:after="11" w:line="240" w:lineRule="auto"/>
            </w:pPr>
            <w:r>
              <w:rPr>
                <w:rFonts w:ascii="Times New Roman" w:eastAsia="Times New Roman" w:hAnsi="Times New Roman"/>
              </w:rPr>
              <w:t>Organizational Culture</w:t>
            </w:r>
          </w:p>
          <w:p w14:paraId="2CEA5D9E" w14:textId="77777777" w:rsidR="00C90853" w:rsidRDefault="00C90853" w:rsidP="002E18AC">
            <w:pPr>
              <w:spacing w:after="11" w:line="240" w:lineRule="auto"/>
            </w:pPr>
            <w:r>
              <w:rPr>
                <w:rFonts w:ascii="Times New Roman" w:eastAsia="Times New Roman" w:hAnsi="Times New Roman"/>
              </w:rPr>
              <w:t>Within Engineering</w:t>
            </w:r>
          </w:p>
          <w:p w14:paraId="771F8F84" w14:textId="361630EB" w:rsidR="00C90853" w:rsidRPr="0082667F" w:rsidRDefault="00C90853" w:rsidP="002E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Industries </w:t>
            </w:r>
            <w:proofErr w:type="gramStart"/>
            <w:r>
              <w:rPr>
                <w:rFonts w:ascii="Times New Roman" w:eastAsia="Times New Roman" w:hAnsi="Times New Roman"/>
              </w:rPr>
              <w:t>In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Trichy”</w:t>
            </w:r>
          </w:p>
        </w:tc>
        <w:tc>
          <w:tcPr>
            <w:tcW w:w="1843" w:type="dxa"/>
          </w:tcPr>
          <w:p w14:paraId="1B145E17" w14:textId="77777777" w:rsidR="00C90853" w:rsidRDefault="00C90853" w:rsidP="002E18AC">
            <w:pPr>
              <w:spacing w:after="11" w:line="240" w:lineRule="auto"/>
            </w:pPr>
            <w:r>
              <w:rPr>
                <w:rFonts w:ascii="Times New Roman" w:eastAsia="Times New Roman" w:hAnsi="Times New Roman"/>
              </w:rPr>
              <w:t>Steward Business Review –</w:t>
            </w:r>
          </w:p>
          <w:p w14:paraId="10D1ACC6" w14:textId="776A52DF" w:rsidR="00C90853" w:rsidRPr="0082667F" w:rsidRDefault="00C90853" w:rsidP="002E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International Journal</w:t>
            </w:r>
          </w:p>
        </w:tc>
        <w:tc>
          <w:tcPr>
            <w:tcW w:w="1276" w:type="dxa"/>
          </w:tcPr>
          <w:p w14:paraId="56DDD81C" w14:textId="19715306" w:rsidR="00C90853" w:rsidRPr="00C90853" w:rsidRDefault="00C90853" w:rsidP="002E18AC">
            <w:pPr>
              <w:spacing w:line="240" w:lineRule="auto"/>
              <w:ind w:left="10"/>
            </w:pPr>
            <w:r>
              <w:rPr>
                <w:rFonts w:ascii="Times New Roman" w:eastAsia="Times New Roman" w:hAnsi="Times New Roman"/>
              </w:rPr>
              <w:t>ISSN NO; 2320</w:t>
            </w:r>
            <w:r>
              <w:t xml:space="preserve"> </w:t>
            </w:r>
            <w:r>
              <w:rPr>
                <w:rFonts w:ascii="Times New Roman" w:eastAsia="Times New Roman" w:hAnsi="Times New Roman"/>
              </w:rPr>
              <w:t>9399</w:t>
            </w:r>
            <w:r>
              <w:t xml:space="preserve"> </w:t>
            </w:r>
            <w:r>
              <w:rPr>
                <w:rFonts w:ascii="Times New Roman" w:eastAsia="Times New Roman" w:hAnsi="Times New Roman"/>
              </w:rPr>
              <w:t>IMPACT</w:t>
            </w:r>
            <w:r>
              <w:t xml:space="preserve"> </w:t>
            </w:r>
            <w:r>
              <w:rPr>
                <w:rFonts w:ascii="Times New Roman" w:eastAsia="Times New Roman" w:hAnsi="Times New Roman"/>
              </w:rPr>
              <w:t>FACTOR-0.675</w:t>
            </w:r>
          </w:p>
        </w:tc>
        <w:tc>
          <w:tcPr>
            <w:tcW w:w="850" w:type="dxa"/>
          </w:tcPr>
          <w:p w14:paraId="1B7F6658" w14:textId="41D7CC75" w:rsidR="00C90853" w:rsidRPr="0082667F" w:rsidRDefault="00C90853" w:rsidP="002E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June 2014</w:t>
            </w:r>
          </w:p>
        </w:tc>
      </w:tr>
      <w:tr w:rsidR="00C90853" w:rsidRPr="0082667F" w14:paraId="26AE07AC" w14:textId="77777777" w:rsidTr="00DD2CEA">
        <w:tc>
          <w:tcPr>
            <w:tcW w:w="704" w:type="dxa"/>
          </w:tcPr>
          <w:p w14:paraId="1BFA513F" w14:textId="03CE905F" w:rsidR="00C90853" w:rsidRPr="0082667F" w:rsidRDefault="008850A0" w:rsidP="002E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6D0BAFA2" w14:textId="2B04FBB2" w:rsidR="00C90853" w:rsidRPr="0082667F" w:rsidRDefault="00C90853" w:rsidP="002E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35C">
              <w:rPr>
                <w:rFonts w:ascii="Times New Roman" w:hAnsi="Times New Roman"/>
                <w:sz w:val="24"/>
                <w:szCs w:val="24"/>
              </w:rPr>
              <w:t>Dr. M. Chandra</w:t>
            </w:r>
          </w:p>
        </w:tc>
        <w:tc>
          <w:tcPr>
            <w:tcW w:w="2551" w:type="dxa"/>
          </w:tcPr>
          <w:p w14:paraId="745DBA35" w14:textId="0C5F7BE5" w:rsidR="00C90853" w:rsidRPr="0082667F" w:rsidRDefault="00C90853" w:rsidP="002E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Marketing Before </w:t>
            </w:r>
            <w:proofErr w:type="gramStart"/>
            <w:r>
              <w:rPr>
                <w:rFonts w:ascii="Times New Roman" w:eastAsia="Times New Roman" w:hAnsi="Times New Roman"/>
              </w:rPr>
              <w:t>And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After MNC’s In India</w:t>
            </w:r>
          </w:p>
        </w:tc>
        <w:tc>
          <w:tcPr>
            <w:tcW w:w="1843" w:type="dxa"/>
          </w:tcPr>
          <w:p w14:paraId="2FC72667" w14:textId="53A7E85E" w:rsidR="00C90853" w:rsidRDefault="00C90853" w:rsidP="002E18AC">
            <w:pPr>
              <w:spacing w:after="11" w:line="240" w:lineRule="auto"/>
            </w:pPr>
            <w:proofErr w:type="gramStart"/>
            <w:r>
              <w:rPr>
                <w:rFonts w:ascii="Times New Roman" w:eastAsia="Times New Roman" w:hAnsi="Times New Roman"/>
              </w:rPr>
              <w:t>Dept .of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Business</w:t>
            </w:r>
          </w:p>
          <w:p w14:paraId="06190E92" w14:textId="77777777" w:rsidR="00C90853" w:rsidRDefault="00C90853" w:rsidP="002E18AC">
            <w:pPr>
              <w:spacing w:after="11" w:line="240" w:lineRule="auto"/>
            </w:pPr>
            <w:r>
              <w:rPr>
                <w:rFonts w:ascii="Times New Roman" w:eastAsia="Times New Roman" w:hAnsi="Times New Roman"/>
              </w:rPr>
              <w:t>Administration, National</w:t>
            </w:r>
          </w:p>
          <w:p w14:paraId="4ABD73DF" w14:textId="23076136" w:rsidR="00C90853" w:rsidRPr="0082667F" w:rsidRDefault="00C90853" w:rsidP="002E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College, Trichy</w:t>
            </w:r>
          </w:p>
        </w:tc>
        <w:tc>
          <w:tcPr>
            <w:tcW w:w="1276" w:type="dxa"/>
          </w:tcPr>
          <w:p w14:paraId="61130C26" w14:textId="09AE096D" w:rsidR="00C90853" w:rsidRPr="00C90853" w:rsidRDefault="00C90853" w:rsidP="002E18AC">
            <w:pPr>
              <w:spacing w:line="240" w:lineRule="auto"/>
              <w:ind w:left="10"/>
            </w:pPr>
            <w:r>
              <w:rPr>
                <w:rFonts w:ascii="Times New Roman" w:eastAsia="Times New Roman" w:hAnsi="Times New Roman"/>
              </w:rPr>
              <w:t>ISBN:</w:t>
            </w:r>
            <w:r>
              <w:t xml:space="preserve"> </w:t>
            </w:r>
            <w:r>
              <w:rPr>
                <w:rFonts w:ascii="Times New Roman" w:eastAsia="Times New Roman" w:hAnsi="Times New Roman"/>
              </w:rPr>
              <w:t>978-93-81521-23-6</w:t>
            </w:r>
          </w:p>
        </w:tc>
        <w:tc>
          <w:tcPr>
            <w:tcW w:w="850" w:type="dxa"/>
          </w:tcPr>
          <w:p w14:paraId="70487499" w14:textId="054800B6" w:rsidR="00C90853" w:rsidRPr="0082667F" w:rsidRDefault="00C90853" w:rsidP="002E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Mar. 14, 2013</w:t>
            </w:r>
          </w:p>
        </w:tc>
      </w:tr>
      <w:tr w:rsidR="00C90853" w:rsidRPr="0082667F" w14:paraId="68EA198F" w14:textId="77777777" w:rsidTr="00DD2CEA">
        <w:tc>
          <w:tcPr>
            <w:tcW w:w="704" w:type="dxa"/>
          </w:tcPr>
          <w:p w14:paraId="64CE8358" w14:textId="620E51E8" w:rsidR="00C90853" w:rsidRPr="0082667F" w:rsidRDefault="008850A0" w:rsidP="002E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6191B6AF" w14:textId="79389295" w:rsidR="00C90853" w:rsidRPr="0082667F" w:rsidRDefault="00C90853" w:rsidP="002E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35C">
              <w:rPr>
                <w:rFonts w:ascii="Times New Roman" w:hAnsi="Times New Roman"/>
                <w:sz w:val="24"/>
                <w:szCs w:val="24"/>
              </w:rPr>
              <w:t>Dr. M. Chandra</w:t>
            </w:r>
          </w:p>
        </w:tc>
        <w:tc>
          <w:tcPr>
            <w:tcW w:w="2551" w:type="dxa"/>
          </w:tcPr>
          <w:p w14:paraId="2E1A511C" w14:textId="6A11978C" w:rsidR="00C90853" w:rsidRPr="006E6787" w:rsidRDefault="00C90853" w:rsidP="002E18AC">
            <w:pPr>
              <w:spacing w:line="240" w:lineRule="auto"/>
            </w:pPr>
            <w:r>
              <w:rPr>
                <w:rFonts w:ascii="Times New Roman" w:eastAsia="Times New Roman" w:hAnsi="Times New Roman"/>
              </w:rPr>
              <w:t xml:space="preserve">Examining </w:t>
            </w:r>
            <w:proofErr w:type="gramStart"/>
            <w:r>
              <w:rPr>
                <w:rFonts w:ascii="Times New Roman" w:eastAsia="Times New Roman" w:hAnsi="Times New Roman"/>
              </w:rPr>
              <w:t>The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Impact on Industry Background And Gender on Job</w:t>
            </w:r>
            <w:r>
              <w:t xml:space="preserve"> </w:t>
            </w:r>
            <w:r>
              <w:rPr>
                <w:rFonts w:ascii="Times New Roman" w:eastAsia="Times New Roman" w:hAnsi="Times New Roman"/>
              </w:rPr>
              <w:t>Satisfaction,</w:t>
            </w:r>
            <w:r>
              <w:t xml:space="preserve"> </w:t>
            </w:r>
            <w:r>
              <w:rPr>
                <w:rFonts w:ascii="Times New Roman" w:eastAsia="Times New Roman" w:hAnsi="Times New Roman"/>
              </w:rPr>
              <w:t>Organizational</w:t>
            </w:r>
            <w:r>
              <w:t xml:space="preserve"> </w:t>
            </w:r>
            <w:r>
              <w:rPr>
                <w:rFonts w:ascii="Times New Roman" w:eastAsia="Times New Roman" w:hAnsi="Times New Roman"/>
              </w:rPr>
              <w:t>Commitment And</w:t>
            </w:r>
            <w:r>
              <w:t xml:space="preserve"> </w:t>
            </w:r>
            <w:r>
              <w:rPr>
                <w:rFonts w:ascii="Times New Roman" w:eastAsia="Times New Roman" w:hAnsi="Times New Roman"/>
              </w:rPr>
              <w:t>Turnover Intent</w:t>
            </w:r>
          </w:p>
        </w:tc>
        <w:tc>
          <w:tcPr>
            <w:tcW w:w="1843" w:type="dxa"/>
          </w:tcPr>
          <w:p w14:paraId="430FBAE5" w14:textId="77777777" w:rsidR="00C90853" w:rsidRDefault="00C90853" w:rsidP="002E18AC">
            <w:pPr>
              <w:spacing w:after="11" w:line="240" w:lineRule="auto"/>
            </w:pPr>
            <w:r>
              <w:rPr>
                <w:rFonts w:ascii="Times New Roman" w:eastAsia="Times New Roman" w:hAnsi="Times New Roman"/>
              </w:rPr>
              <w:t>Jamal Institute Of</w:t>
            </w:r>
          </w:p>
          <w:p w14:paraId="4D81AC05" w14:textId="77777777" w:rsidR="00C90853" w:rsidRDefault="00C90853" w:rsidP="002E18AC">
            <w:pPr>
              <w:spacing w:after="11" w:line="240" w:lineRule="auto"/>
            </w:pPr>
            <w:r>
              <w:rPr>
                <w:rFonts w:ascii="Times New Roman" w:eastAsia="Times New Roman" w:hAnsi="Times New Roman"/>
              </w:rPr>
              <w:t>Management, Jamal</w:t>
            </w:r>
          </w:p>
          <w:p w14:paraId="02B12AF0" w14:textId="77777777" w:rsidR="00C90853" w:rsidRDefault="00C90853" w:rsidP="002E18AC">
            <w:pPr>
              <w:spacing w:after="11" w:line="240" w:lineRule="auto"/>
            </w:pPr>
            <w:r>
              <w:rPr>
                <w:rFonts w:ascii="Times New Roman" w:eastAsia="Times New Roman" w:hAnsi="Times New Roman"/>
              </w:rPr>
              <w:t>Mohamed College</w:t>
            </w:r>
          </w:p>
          <w:p w14:paraId="42A66A7A" w14:textId="64F896AB" w:rsidR="00C90853" w:rsidRPr="008D535C" w:rsidRDefault="00C90853" w:rsidP="002E18AC">
            <w:pPr>
              <w:spacing w:line="240" w:lineRule="auto"/>
            </w:pPr>
            <w:r>
              <w:rPr>
                <w:rFonts w:ascii="Times New Roman" w:eastAsia="Times New Roman" w:hAnsi="Times New Roman"/>
              </w:rPr>
              <w:t>International Journal of</w:t>
            </w:r>
            <w:r>
              <w:t xml:space="preserve"> </w:t>
            </w:r>
            <w:r>
              <w:rPr>
                <w:rFonts w:ascii="Times New Roman" w:eastAsia="Times New Roman" w:hAnsi="Times New Roman"/>
              </w:rPr>
              <w:t>Management</w:t>
            </w:r>
          </w:p>
        </w:tc>
        <w:tc>
          <w:tcPr>
            <w:tcW w:w="1276" w:type="dxa"/>
          </w:tcPr>
          <w:p w14:paraId="5A46135C" w14:textId="77777777" w:rsidR="00C90853" w:rsidRDefault="00C90853" w:rsidP="002E18AC">
            <w:pPr>
              <w:spacing w:after="11" w:line="240" w:lineRule="auto"/>
              <w:ind w:left="10"/>
            </w:pPr>
            <w:r>
              <w:rPr>
                <w:rFonts w:ascii="Times New Roman" w:eastAsia="Times New Roman" w:hAnsi="Times New Roman"/>
              </w:rPr>
              <w:t>Volume 6</w:t>
            </w:r>
          </w:p>
          <w:p w14:paraId="53F9CBE1" w14:textId="77777777" w:rsidR="00C90853" w:rsidRDefault="00C90853" w:rsidP="002E18AC">
            <w:pPr>
              <w:spacing w:line="240" w:lineRule="auto"/>
              <w:ind w:left="1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Issue 1</w:t>
            </w:r>
          </w:p>
          <w:p w14:paraId="7FCF066B" w14:textId="77777777" w:rsidR="00C90853" w:rsidRDefault="00C90853" w:rsidP="002E18AC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ISSN NO;0976-6510 </w:t>
            </w:r>
          </w:p>
          <w:p w14:paraId="7FCECA86" w14:textId="36373A94" w:rsidR="00C90853" w:rsidRPr="00C90853" w:rsidRDefault="00C90853" w:rsidP="002E18AC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PRINT 0976-6510</w:t>
            </w:r>
          </w:p>
          <w:p w14:paraId="2110F840" w14:textId="1CC77B3B" w:rsidR="00B80423" w:rsidRDefault="00C90853" w:rsidP="002E18AC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Impact</w:t>
            </w:r>
            <w:r>
              <w:t xml:space="preserve"> </w:t>
            </w:r>
            <w:r>
              <w:rPr>
                <w:rFonts w:ascii="Times New Roman" w:eastAsia="Times New Roman" w:hAnsi="Times New Roman"/>
              </w:rPr>
              <w:t>Factor-7.02230</w:t>
            </w:r>
            <w:r w:rsidR="00B80423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="00B80423">
              <w:rPr>
                <w:rFonts w:ascii="Times New Roman" w:eastAsia="Times New Roman" w:hAnsi="Times New Roman"/>
              </w:rPr>
              <w:t xml:space="preserve">   </w:t>
            </w:r>
            <w:r>
              <w:rPr>
                <w:rFonts w:ascii="Times New Roman" w:eastAsia="Times New Roman" w:hAnsi="Times New Roman"/>
              </w:rPr>
              <w:t>(</w:t>
            </w:r>
            <w:proofErr w:type="gramEnd"/>
            <w:r>
              <w:rPr>
                <w:rFonts w:ascii="Times New Roman" w:eastAsia="Times New Roman" w:hAnsi="Times New Roman"/>
              </w:rPr>
              <w:t>calculated</w:t>
            </w:r>
            <w:r w:rsidR="00B80423">
              <w:rPr>
                <w:rFonts w:ascii="Times New Roman" w:eastAsia="Times New Roman" w:hAnsi="Times New Roman"/>
              </w:rPr>
              <w:t xml:space="preserve">   </w:t>
            </w:r>
          </w:p>
          <w:p w14:paraId="054F92DB" w14:textId="556F11F6" w:rsidR="00C90853" w:rsidRPr="0099126F" w:rsidRDefault="00C90853" w:rsidP="002E18AC">
            <w:pPr>
              <w:spacing w:after="0" w:line="240" w:lineRule="auto"/>
              <w:ind w:left="10"/>
              <w:jc w:val="both"/>
            </w:pPr>
            <w:r>
              <w:rPr>
                <w:rFonts w:ascii="Times New Roman" w:eastAsia="Times New Roman" w:hAnsi="Times New Roman"/>
              </w:rPr>
              <w:t>by GISI)</w:t>
            </w:r>
          </w:p>
        </w:tc>
        <w:tc>
          <w:tcPr>
            <w:tcW w:w="850" w:type="dxa"/>
          </w:tcPr>
          <w:p w14:paraId="139C2953" w14:textId="2E2C9719" w:rsidR="00C90853" w:rsidRPr="0082667F" w:rsidRDefault="00C90853" w:rsidP="002E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Jan. 2015</w:t>
            </w:r>
          </w:p>
        </w:tc>
      </w:tr>
      <w:tr w:rsidR="00C90853" w:rsidRPr="0082667F" w14:paraId="78D7B031" w14:textId="77777777" w:rsidTr="00DD2CEA">
        <w:tc>
          <w:tcPr>
            <w:tcW w:w="704" w:type="dxa"/>
          </w:tcPr>
          <w:p w14:paraId="58620659" w14:textId="0D82D76B" w:rsidR="00C90853" w:rsidRPr="0082667F" w:rsidRDefault="00C90853" w:rsidP="002E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850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39A5927" w14:textId="0A5C63CE" w:rsidR="00C90853" w:rsidRPr="0082667F" w:rsidRDefault="00C90853" w:rsidP="002E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35C">
              <w:rPr>
                <w:rFonts w:ascii="Times New Roman" w:hAnsi="Times New Roman"/>
                <w:sz w:val="24"/>
                <w:szCs w:val="24"/>
              </w:rPr>
              <w:t>Dr. M. Chandra</w:t>
            </w:r>
          </w:p>
        </w:tc>
        <w:tc>
          <w:tcPr>
            <w:tcW w:w="2551" w:type="dxa"/>
          </w:tcPr>
          <w:p w14:paraId="652CA972" w14:textId="77777777" w:rsidR="00C90853" w:rsidRDefault="00C90853" w:rsidP="002E18AC">
            <w:pPr>
              <w:spacing w:after="5" w:line="240" w:lineRule="auto"/>
            </w:pPr>
            <w:r>
              <w:rPr>
                <w:rFonts w:ascii="Times New Roman" w:eastAsia="Times New Roman" w:hAnsi="Times New Roman"/>
              </w:rPr>
              <w:t>Organizational</w:t>
            </w:r>
          </w:p>
          <w:p w14:paraId="7D6D791D" w14:textId="77777777" w:rsidR="00C90853" w:rsidRDefault="00C90853" w:rsidP="002E18AC">
            <w:pPr>
              <w:spacing w:after="11" w:line="240" w:lineRule="auto"/>
            </w:pPr>
            <w:r>
              <w:rPr>
                <w:rFonts w:ascii="Times New Roman" w:eastAsia="Times New Roman" w:hAnsi="Times New Roman"/>
              </w:rPr>
              <w:t xml:space="preserve">Transactions </w:t>
            </w:r>
            <w:proofErr w:type="gramStart"/>
            <w:r>
              <w:rPr>
                <w:rFonts w:ascii="Times New Roman" w:eastAsia="Times New Roman" w:hAnsi="Times New Roman"/>
              </w:rPr>
              <w:t>With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Real</w:t>
            </w:r>
          </w:p>
          <w:p w14:paraId="135AF853" w14:textId="6B873CED" w:rsidR="00C90853" w:rsidRPr="006E6787" w:rsidRDefault="00C90853" w:rsidP="002E18AC">
            <w:pPr>
              <w:spacing w:line="240" w:lineRule="auto"/>
            </w:pPr>
            <w:r>
              <w:rPr>
                <w:rFonts w:ascii="Times New Roman" w:eastAsia="Times New Roman" w:hAnsi="Times New Roman"/>
              </w:rPr>
              <w:t xml:space="preserve">Time Monitoring </w:t>
            </w:r>
            <w:proofErr w:type="gramStart"/>
            <w:r>
              <w:rPr>
                <w:rFonts w:ascii="Times New Roman" w:eastAsia="Times New Roman" w:hAnsi="Times New Roman"/>
              </w:rPr>
              <w:t>And</w:t>
            </w:r>
            <w:proofErr w:type="gramEnd"/>
            <w:r>
              <w:t xml:space="preserve"> </w:t>
            </w:r>
            <w:r>
              <w:rPr>
                <w:rFonts w:ascii="Times New Roman" w:eastAsia="Times New Roman" w:hAnsi="Times New Roman"/>
              </w:rPr>
              <w:t>Auditing</w:t>
            </w:r>
          </w:p>
        </w:tc>
        <w:tc>
          <w:tcPr>
            <w:tcW w:w="1843" w:type="dxa"/>
          </w:tcPr>
          <w:p w14:paraId="23F542C0" w14:textId="7207C9B6" w:rsidR="00C90853" w:rsidRPr="008D535C" w:rsidRDefault="00C90853" w:rsidP="002E18AC">
            <w:pPr>
              <w:spacing w:after="11" w:line="240" w:lineRule="auto"/>
            </w:pPr>
            <w:r>
              <w:rPr>
                <w:rFonts w:ascii="Times New Roman" w:eastAsia="Times New Roman" w:hAnsi="Times New Roman"/>
              </w:rPr>
              <w:t>Jamal Institute of</w:t>
            </w:r>
            <w:r>
              <w:t xml:space="preserve"> </w:t>
            </w:r>
            <w:r>
              <w:rPr>
                <w:rFonts w:ascii="Times New Roman" w:eastAsia="Times New Roman" w:hAnsi="Times New Roman"/>
              </w:rPr>
              <w:t>Management, Jamal</w:t>
            </w:r>
            <w:r>
              <w:t xml:space="preserve"> </w:t>
            </w:r>
            <w:r>
              <w:rPr>
                <w:rFonts w:ascii="Times New Roman" w:eastAsia="Times New Roman" w:hAnsi="Times New Roman"/>
              </w:rPr>
              <w:t>Mohamed College</w:t>
            </w:r>
          </w:p>
        </w:tc>
        <w:tc>
          <w:tcPr>
            <w:tcW w:w="1276" w:type="dxa"/>
          </w:tcPr>
          <w:p w14:paraId="130E74E1" w14:textId="5D399FE5" w:rsidR="00C90853" w:rsidRPr="0082667F" w:rsidRDefault="00C90853" w:rsidP="002E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ISSN-09730303</w:t>
            </w:r>
          </w:p>
        </w:tc>
        <w:tc>
          <w:tcPr>
            <w:tcW w:w="850" w:type="dxa"/>
          </w:tcPr>
          <w:p w14:paraId="0B91F103" w14:textId="2A1A87F6" w:rsidR="00C90853" w:rsidRPr="0082667F" w:rsidRDefault="00C90853" w:rsidP="002E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Sep. 2015</w:t>
            </w:r>
          </w:p>
        </w:tc>
      </w:tr>
      <w:tr w:rsidR="00C90853" w:rsidRPr="0082667F" w14:paraId="5D71DA1E" w14:textId="77777777" w:rsidTr="00DD2CEA">
        <w:tc>
          <w:tcPr>
            <w:tcW w:w="704" w:type="dxa"/>
          </w:tcPr>
          <w:p w14:paraId="1FAAB626" w14:textId="53D19B0F" w:rsidR="00C90853" w:rsidRPr="0082667F" w:rsidRDefault="00C90853" w:rsidP="002E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850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31A8D3E" w14:textId="156D8B1D" w:rsidR="00C90853" w:rsidRPr="0082667F" w:rsidRDefault="00C90853" w:rsidP="002E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35C">
              <w:rPr>
                <w:rFonts w:ascii="Times New Roman" w:hAnsi="Times New Roman"/>
                <w:sz w:val="24"/>
                <w:szCs w:val="24"/>
              </w:rPr>
              <w:t>Dr. M. Chandra</w:t>
            </w:r>
          </w:p>
        </w:tc>
        <w:tc>
          <w:tcPr>
            <w:tcW w:w="2551" w:type="dxa"/>
          </w:tcPr>
          <w:p w14:paraId="07658C73" w14:textId="77777777" w:rsidR="00C90853" w:rsidRDefault="00C90853" w:rsidP="002E18AC">
            <w:pPr>
              <w:spacing w:after="11" w:line="240" w:lineRule="auto"/>
            </w:pPr>
            <w:r>
              <w:rPr>
                <w:rFonts w:ascii="Times New Roman" w:eastAsia="Times New Roman" w:hAnsi="Times New Roman"/>
              </w:rPr>
              <w:t>Recent trend in</w:t>
            </w:r>
          </w:p>
          <w:p w14:paraId="5DC9DBF6" w14:textId="77777777" w:rsidR="00C90853" w:rsidRDefault="00C90853" w:rsidP="002E18AC">
            <w:pPr>
              <w:spacing w:after="11" w:line="240" w:lineRule="auto"/>
            </w:pPr>
            <w:r>
              <w:rPr>
                <w:rFonts w:ascii="Times New Roman" w:eastAsia="Times New Roman" w:hAnsi="Times New Roman"/>
              </w:rPr>
              <w:t>Corporate culture</w:t>
            </w:r>
          </w:p>
          <w:p w14:paraId="5CA981A0" w14:textId="24085173" w:rsidR="00C90853" w:rsidRDefault="00C90853" w:rsidP="002E18AC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-Conceptual View</w:t>
            </w:r>
          </w:p>
        </w:tc>
        <w:tc>
          <w:tcPr>
            <w:tcW w:w="1843" w:type="dxa"/>
          </w:tcPr>
          <w:p w14:paraId="6DDECBF0" w14:textId="32A6D645" w:rsidR="00C90853" w:rsidRPr="008D535C" w:rsidRDefault="00C90853" w:rsidP="002E18AC">
            <w:pPr>
              <w:spacing w:line="240" w:lineRule="auto"/>
            </w:pPr>
            <w:r>
              <w:rPr>
                <w:rFonts w:ascii="Times New Roman" w:eastAsia="Times New Roman" w:hAnsi="Times New Roman"/>
              </w:rPr>
              <w:t>PG &amp; Research Department of commerce, National</w:t>
            </w:r>
            <w:r>
              <w:t xml:space="preserve"> </w:t>
            </w:r>
            <w:r>
              <w:rPr>
                <w:rFonts w:ascii="Times New Roman" w:eastAsia="Times New Roman" w:hAnsi="Times New Roman"/>
              </w:rPr>
              <w:t>College</w:t>
            </w:r>
            <w:r>
              <w:t xml:space="preserve">, </w:t>
            </w:r>
            <w:r>
              <w:rPr>
                <w:rFonts w:ascii="Times New Roman" w:eastAsia="Times New Roman" w:hAnsi="Times New Roman"/>
              </w:rPr>
              <w:t>Trichy-International</w:t>
            </w:r>
            <w:r>
              <w:t xml:space="preserve"> </w:t>
            </w:r>
            <w:r>
              <w:rPr>
                <w:rFonts w:ascii="Times New Roman" w:eastAsia="Times New Roman" w:hAnsi="Times New Roman"/>
              </w:rPr>
              <w:t>Conference</w:t>
            </w:r>
          </w:p>
        </w:tc>
        <w:tc>
          <w:tcPr>
            <w:tcW w:w="1276" w:type="dxa"/>
          </w:tcPr>
          <w:p w14:paraId="6A7E5ECD" w14:textId="5F4D09B5" w:rsidR="00C90853" w:rsidRDefault="00C90853" w:rsidP="002E18AC">
            <w:pPr>
              <w:spacing w:after="11" w:line="240" w:lineRule="auto"/>
              <w:ind w:left="10"/>
            </w:pPr>
            <w:r>
              <w:rPr>
                <w:rFonts w:ascii="Times New Roman" w:eastAsia="Times New Roman" w:hAnsi="Times New Roman"/>
              </w:rPr>
              <w:t>ISSN: 2250-1940</w:t>
            </w:r>
          </w:p>
          <w:p w14:paraId="174296D9" w14:textId="2CE5911D" w:rsidR="00C90853" w:rsidRPr="0099126F" w:rsidRDefault="00C90853" w:rsidP="002E18AC">
            <w:pPr>
              <w:spacing w:line="240" w:lineRule="auto"/>
              <w:ind w:left="10"/>
            </w:pPr>
            <w:r>
              <w:rPr>
                <w:rFonts w:ascii="Times New Roman" w:eastAsia="Times New Roman" w:hAnsi="Times New Roman"/>
              </w:rPr>
              <w:t>ISSN :2349-1647</w:t>
            </w:r>
            <w:r w:rsidR="0099126F">
              <w:t xml:space="preserve"> </w:t>
            </w:r>
            <w:r>
              <w:rPr>
                <w:rFonts w:ascii="Times New Roman" w:eastAsia="Times New Roman" w:hAnsi="Times New Roman"/>
              </w:rPr>
              <w:t>(online) Impact</w:t>
            </w:r>
            <w:r w:rsidR="0099126F">
              <w:t xml:space="preserve"> </w:t>
            </w:r>
            <w:r>
              <w:rPr>
                <w:rFonts w:ascii="Times New Roman" w:eastAsia="Times New Roman" w:hAnsi="Times New Roman"/>
              </w:rPr>
              <w:t>factor:2.014</w:t>
            </w:r>
            <w:r w:rsidR="0099126F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(IRJIF)</w:t>
            </w:r>
          </w:p>
        </w:tc>
        <w:tc>
          <w:tcPr>
            <w:tcW w:w="850" w:type="dxa"/>
          </w:tcPr>
          <w:p w14:paraId="08B3312A" w14:textId="259E71BB" w:rsidR="00C90853" w:rsidRPr="0082667F" w:rsidRDefault="00C90853" w:rsidP="002E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Jan. 24, 2019</w:t>
            </w:r>
          </w:p>
        </w:tc>
      </w:tr>
    </w:tbl>
    <w:p w14:paraId="7EFAD6E8" w14:textId="298B3ACB" w:rsidR="00472A60" w:rsidRDefault="00472A60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h-index</w:t>
      </w:r>
      <w:r w:rsidR="00D40871">
        <w:rPr>
          <w:rFonts w:ascii="Times New Roman" w:hAnsi="Times New Roman"/>
          <w:sz w:val="24"/>
          <w:szCs w:val="24"/>
        </w:rPr>
        <w:t>:  12</w:t>
      </w:r>
    </w:p>
    <w:p w14:paraId="78137631" w14:textId="5406F4FD" w:rsidR="00472A60" w:rsidRDefault="00472A60" w:rsidP="00EC0B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i10 index</w:t>
      </w:r>
      <w:r w:rsidR="00D40871">
        <w:rPr>
          <w:rFonts w:ascii="Times New Roman" w:hAnsi="Times New Roman"/>
          <w:sz w:val="24"/>
          <w:szCs w:val="24"/>
        </w:rPr>
        <w:t>: 1</w:t>
      </w:r>
    </w:p>
    <w:p w14:paraId="1DAA3601" w14:textId="083B0863" w:rsidR="00472A60" w:rsidRDefault="00472A60" w:rsidP="00472A6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Total citations</w:t>
      </w:r>
      <w:r w:rsidR="00D40871">
        <w:rPr>
          <w:rFonts w:ascii="Times New Roman" w:hAnsi="Times New Roman"/>
          <w:sz w:val="24"/>
          <w:szCs w:val="24"/>
        </w:rPr>
        <w:t>: 1</w:t>
      </w:r>
    </w:p>
    <w:p w14:paraId="654E666E" w14:textId="77777777" w:rsidR="00DD2CEA" w:rsidRDefault="00DD2CEA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E6961D" w14:textId="106DF4A0" w:rsidR="001A13AA" w:rsidRDefault="00013B3F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A5BB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Details of patents</w:t>
      </w:r>
      <w:r w:rsidR="00871737">
        <w:rPr>
          <w:rFonts w:ascii="Times New Roman" w:hAnsi="Times New Roman"/>
          <w:sz w:val="24"/>
          <w:szCs w:val="24"/>
        </w:rPr>
        <w:t xml:space="preserve">: </w:t>
      </w:r>
    </w:p>
    <w:p w14:paraId="13F40062" w14:textId="77777777" w:rsidR="007D7E7B" w:rsidRDefault="007D7E7B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199088" w14:textId="16CE4E3F" w:rsidR="00871737" w:rsidRDefault="00871737" w:rsidP="00991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“Implementation of Artificial Intelligence and Machine Learning Techniques for Data Analysis in Digital Marketing using Ethical and</w:t>
      </w:r>
      <w:r w:rsidR="00356F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Legal Dimensions</w:t>
      </w:r>
      <w:r w:rsidR="00D40871"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on 24.03.2023</w:t>
      </w:r>
      <w:r w:rsidR="00356FFB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Application </w:t>
      </w:r>
      <w:proofErr w:type="gramStart"/>
      <w:r>
        <w:rPr>
          <w:rFonts w:ascii="Times New Roman" w:hAnsi="Times New Roman"/>
          <w:sz w:val="24"/>
          <w:szCs w:val="24"/>
        </w:rPr>
        <w:t>no :</w:t>
      </w:r>
      <w:proofErr w:type="gramEnd"/>
      <w:r>
        <w:rPr>
          <w:rFonts w:ascii="Times New Roman" w:hAnsi="Times New Roman"/>
          <w:sz w:val="24"/>
          <w:szCs w:val="24"/>
        </w:rPr>
        <w:t xml:space="preserve"> 202341016832 A</w:t>
      </w:r>
    </w:p>
    <w:p w14:paraId="61CA7B82" w14:textId="77777777" w:rsidR="00871737" w:rsidRDefault="00871737" w:rsidP="00991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F11CB8" w14:textId="12BF7177" w:rsidR="00871737" w:rsidRDefault="00871737" w:rsidP="00991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“The importance of Modern Management Technology to Improve</w:t>
      </w:r>
      <w:r w:rsidR="00356F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Business Efficiency” on 31.03.2023</w:t>
      </w:r>
      <w:r w:rsidR="00356FFB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Application no: 202341019771 A</w:t>
      </w:r>
    </w:p>
    <w:p w14:paraId="5570AF1B" w14:textId="5EFA8695" w:rsidR="007D7E7B" w:rsidRDefault="007D7E7B" w:rsidP="00991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103FFA" w14:textId="77777777" w:rsidR="008E1289" w:rsidRDefault="008E1289" w:rsidP="00991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733F59" w14:textId="77777777" w:rsidR="00013B3F" w:rsidRDefault="00013B3F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A5BB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Books/ Reports/Chapters/General articles etc</w:t>
      </w:r>
    </w:p>
    <w:p w14:paraId="065217E5" w14:textId="77777777" w:rsidR="00435B49" w:rsidRDefault="00435B49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778"/>
        <w:gridCol w:w="1827"/>
        <w:gridCol w:w="2090"/>
        <w:gridCol w:w="1580"/>
      </w:tblGrid>
      <w:tr w:rsidR="003E3F18" w:rsidRPr="00C360A5" w14:paraId="4961F146" w14:textId="77777777" w:rsidTr="006B4B23">
        <w:trPr>
          <w:trHeight w:val="436"/>
        </w:trPr>
        <w:tc>
          <w:tcPr>
            <w:tcW w:w="817" w:type="dxa"/>
          </w:tcPr>
          <w:p w14:paraId="166B6883" w14:textId="77777777" w:rsidR="00013B3F" w:rsidRPr="00C360A5" w:rsidRDefault="00013B3F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2778" w:type="dxa"/>
          </w:tcPr>
          <w:p w14:paraId="31952589" w14:textId="77777777" w:rsidR="00013B3F" w:rsidRPr="00C360A5" w:rsidRDefault="00013B3F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827" w:type="dxa"/>
          </w:tcPr>
          <w:p w14:paraId="41CDB83C" w14:textId="77777777" w:rsidR="00013B3F" w:rsidRPr="00C360A5" w:rsidRDefault="00013B3F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Author’s Name</w:t>
            </w:r>
          </w:p>
        </w:tc>
        <w:tc>
          <w:tcPr>
            <w:tcW w:w="2090" w:type="dxa"/>
          </w:tcPr>
          <w:p w14:paraId="0C21A9DF" w14:textId="77777777" w:rsidR="00013B3F" w:rsidRPr="00C360A5" w:rsidRDefault="00013B3F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Publisher</w:t>
            </w:r>
          </w:p>
        </w:tc>
        <w:tc>
          <w:tcPr>
            <w:tcW w:w="1580" w:type="dxa"/>
          </w:tcPr>
          <w:p w14:paraId="027E7BD9" w14:textId="77777777" w:rsidR="00013B3F" w:rsidRPr="00C360A5" w:rsidRDefault="00013B3F" w:rsidP="00C36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0A5">
              <w:rPr>
                <w:rFonts w:ascii="Times New Roman" w:hAnsi="Times New Roman"/>
                <w:b/>
                <w:sz w:val="24"/>
                <w:szCs w:val="24"/>
              </w:rPr>
              <w:t>Year of Publication</w:t>
            </w:r>
          </w:p>
        </w:tc>
      </w:tr>
      <w:tr w:rsidR="00DD2C9D" w:rsidRPr="00C360A5" w14:paraId="6707E9C8" w14:textId="77777777" w:rsidTr="006B4B23">
        <w:trPr>
          <w:trHeight w:val="1066"/>
        </w:trPr>
        <w:tc>
          <w:tcPr>
            <w:tcW w:w="817" w:type="dxa"/>
          </w:tcPr>
          <w:p w14:paraId="4D71E22C" w14:textId="366F4094" w:rsidR="00DD2C9D" w:rsidRPr="00C360A5" w:rsidRDefault="001E1B5D" w:rsidP="00C36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</w:tcPr>
          <w:p w14:paraId="24FE975D" w14:textId="5692CFCD" w:rsidR="00DD2C9D" w:rsidRPr="001E1B5D" w:rsidRDefault="001E1B5D" w:rsidP="001E1B5D">
            <w:pPr>
              <w:spacing w:after="129" w:line="259" w:lineRule="auto"/>
            </w:pPr>
            <w:r>
              <w:rPr>
                <w:rFonts w:ascii="Times New Roman" w:eastAsia="Times New Roman" w:hAnsi="Times New Roman"/>
                <w:sz w:val="24"/>
              </w:rPr>
              <w:t>Digital Marketing –Scientific International Publication House –ISBN:978-93-5757-570-6</w:t>
            </w:r>
          </w:p>
        </w:tc>
        <w:tc>
          <w:tcPr>
            <w:tcW w:w="1827" w:type="dxa"/>
          </w:tcPr>
          <w:p w14:paraId="38142109" w14:textId="77777777" w:rsidR="001E1B5D" w:rsidRDefault="001E1B5D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E5E2AA" w14:textId="77777777" w:rsidR="001E1B5D" w:rsidRDefault="001E1B5D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019B68" w14:textId="774414FB" w:rsidR="00DD2C9D" w:rsidRPr="00C360A5" w:rsidRDefault="001E1B5D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M. Chandra</w:t>
            </w:r>
          </w:p>
        </w:tc>
        <w:tc>
          <w:tcPr>
            <w:tcW w:w="2090" w:type="dxa"/>
          </w:tcPr>
          <w:p w14:paraId="16B3CFB5" w14:textId="1A6726E5" w:rsidR="00DD2C9D" w:rsidRPr="00C360A5" w:rsidRDefault="00ED1461" w:rsidP="00B80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Scientific International Publication House</w:t>
            </w:r>
            <w:r w:rsidR="006B4B23">
              <w:rPr>
                <w:rFonts w:ascii="Times New Roman" w:eastAsia="Times New Roman" w:hAnsi="Times New Roman"/>
                <w:sz w:val="24"/>
              </w:rPr>
              <w:t>-ISBN: 978-93-5757-570-6</w:t>
            </w:r>
          </w:p>
        </w:tc>
        <w:tc>
          <w:tcPr>
            <w:tcW w:w="1580" w:type="dxa"/>
          </w:tcPr>
          <w:p w14:paraId="47A3AC73" w14:textId="77777777" w:rsidR="001E1B5D" w:rsidRDefault="001E1B5D" w:rsidP="0083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14:paraId="54A5B7F8" w14:textId="77777777" w:rsidR="001E1B5D" w:rsidRDefault="001E1B5D" w:rsidP="00833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14:paraId="0B340DF3" w14:textId="6D1B8AB8" w:rsidR="00DD2C9D" w:rsidRPr="00C360A5" w:rsidRDefault="00ED1461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2023</w:t>
            </w:r>
          </w:p>
        </w:tc>
      </w:tr>
      <w:tr w:rsidR="00DD2C9D" w:rsidRPr="00C360A5" w14:paraId="737C4C1B" w14:textId="77777777" w:rsidTr="006B4B23">
        <w:trPr>
          <w:trHeight w:val="1866"/>
        </w:trPr>
        <w:tc>
          <w:tcPr>
            <w:tcW w:w="817" w:type="dxa"/>
          </w:tcPr>
          <w:p w14:paraId="35A09AF0" w14:textId="6D292829" w:rsidR="00DD2C9D" w:rsidRPr="00C360A5" w:rsidRDefault="006B4B23" w:rsidP="00151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14:paraId="6D64B7A3" w14:textId="6EDCD1E8" w:rsidR="00DD2C9D" w:rsidRPr="006B4B23" w:rsidRDefault="00A0574B" w:rsidP="006B4B23">
            <w:pPr>
              <w:spacing w:after="129" w:line="259" w:lineRule="auto"/>
            </w:pPr>
            <w:r>
              <w:rPr>
                <w:rFonts w:ascii="Times New Roman" w:eastAsia="Times New Roman" w:hAnsi="Times New Roman"/>
                <w:sz w:val="24"/>
              </w:rPr>
              <w:t>Social, Economics, Educational and Environmental Impact of Covid-19</w:t>
            </w:r>
          </w:p>
        </w:tc>
        <w:tc>
          <w:tcPr>
            <w:tcW w:w="1827" w:type="dxa"/>
          </w:tcPr>
          <w:p w14:paraId="382A8F96" w14:textId="77777777" w:rsidR="006B4B23" w:rsidRDefault="006B4B23" w:rsidP="001A2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E5C8DF" w14:textId="018A7802" w:rsidR="00DD2C9D" w:rsidRPr="00C360A5" w:rsidRDefault="00A0574B" w:rsidP="001A28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M. Chandra</w:t>
            </w:r>
          </w:p>
        </w:tc>
        <w:tc>
          <w:tcPr>
            <w:tcW w:w="2090" w:type="dxa"/>
          </w:tcPr>
          <w:p w14:paraId="4957F924" w14:textId="02108FF7" w:rsidR="00DD2C9D" w:rsidRPr="006B4B23" w:rsidRDefault="00A0574B" w:rsidP="00B80423">
            <w:pPr>
              <w:spacing w:after="253"/>
            </w:pPr>
            <w:r>
              <w:rPr>
                <w:rFonts w:ascii="Times New Roman" w:eastAsia="Times New Roman" w:hAnsi="Times New Roman"/>
                <w:sz w:val="24"/>
              </w:rPr>
              <w:t>Issues and Challenges – ISBN :978-81-948552-0-0</w:t>
            </w:r>
          </w:p>
        </w:tc>
        <w:tc>
          <w:tcPr>
            <w:tcW w:w="1580" w:type="dxa"/>
          </w:tcPr>
          <w:p w14:paraId="7BD01A64" w14:textId="514C7B9D" w:rsidR="00A0574B" w:rsidRDefault="00A0574B" w:rsidP="006B4B23">
            <w:pPr>
              <w:spacing w:after="476"/>
            </w:pPr>
            <w:r>
              <w:rPr>
                <w:rFonts w:ascii="Times New Roman" w:eastAsia="Times New Roman" w:hAnsi="Times New Roman"/>
                <w:sz w:val="24"/>
              </w:rPr>
              <w:t xml:space="preserve">Year: </w:t>
            </w:r>
            <w:r w:rsidR="006B4B23">
              <w:rPr>
                <w:rFonts w:ascii="Times New Roman" w:eastAsia="Times New Roman" w:hAnsi="Times New Roman"/>
                <w:sz w:val="24"/>
              </w:rPr>
              <w:t xml:space="preserve">Nov. </w:t>
            </w:r>
            <w:r>
              <w:rPr>
                <w:rFonts w:ascii="Times New Roman" w:eastAsia="Times New Roman" w:hAnsi="Times New Roman"/>
                <w:sz w:val="24"/>
              </w:rPr>
              <w:t xml:space="preserve">2020 </w:t>
            </w:r>
          </w:p>
          <w:p w14:paraId="4EFDA3A8" w14:textId="77777777" w:rsidR="00DD2C9D" w:rsidRPr="00C360A5" w:rsidRDefault="00DD2C9D" w:rsidP="00833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7F194A" w14:textId="6D0F6244" w:rsidR="00ED1461" w:rsidRDefault="00ED1461" w:rsidP="00BB2B47">
      <w:pPr>
        <w:spacing w:after="129" w:line="259" w:lineRule="auto"/>
      </w:pPr>
    </w:p>
    <w:p w14:paraId="18B25B31" w14:textId="77777777" w:rsidR="009E05E0" w:rsidRDefault="009E05E0" w:rsidP="0079162C">
      <w:pPr>
        <w:pStyle w:val="ListParagraph"/>
        <w:widowControl w:val="0"/>
        <w:tabs>
          <w:tab w:val="left" w:pos="893"/>
        </w:tabs>
        <w:autoSpaceDE w:val="0"/>
        <w:autoSpaceDN w:val="0"/>
        <w:spacing w:before="79" w:after="0" w:line="36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="00472A60">
        <w:rPr>
          <w:rFonts w:ascii="Times New Roman" w:hAnsi="Times New Roman"/>
          <w:sz w:val="24"/>
          <w:szCs w:val="24"/>
        </w:rPr>
        <w:t>Research guidance</w:t>
      </w:r>
    </w:p>
    <w:p w14:paraId="0D612F7D" w14:textId="261A80F4" w:rsidR="0079162C" w:rsidRPr="0079162C" w:rsidRDefault="0079162C" w:rsidP="0079162C">
      <w:pPr>
        <w:ind w:left="720"/>
        <w:rPr>
          <w:rFonts w:ascii="Times New Roman" w:hAnsi="Times New Roman"/>
          <w:bCs/>
          <w:sz w:val="24"/>
          <w:szCs w:val="24"/>
        </w:rPr>
      </w:pPr>
      <w:r w:rsidRPr="0079162C">
        <w:rPr>
          <w:rFonts w:ascii="Times New Roman" w:hAnsi="Times New Roman"/>
          <w:bCs/>
          <w:sz w:val="24"/>
          <w:szCs w:val="24"/>
        </w:rPr>
        <w:t>Ph.D.</w:t>
      </w:r>
      <w:r w:rsidRPr="0079162C">
        <w:rPr>
          <w:rFonts w:ascii="Times New Roman" w:hAnsi="Times New Roman"/>
          <w:bCs/>
          <w:sz w:val="24"/>
          <w:szCs w:val="24"/>
        </w:rPr>
        <w:tab/>
      </w:r>
      <w:r w:rsidRPr="0079162C">
        <w:rPr>
          <w:rFonts w:ascii="Times New Roman" w:hAnsi="Times New Roman"/>
          <w:bCs/>
          <w:sz w:val="24"/>
          <w:szCs w:val="24"/>
        </w:rPr>
        <w:tab/>
      </w:r>
      <w:r w:rsidRPr="0079162C">
        <w:rPr>
          <w:rFonts w:ascii="Times New Roman" w:hAnsi="Times New Roman"/>
          <w:bCs/>
          <w:sz w:val="24"/>
          <w:szCs w:val="24"/>
        </w:rPr>
        <w:tab/>
        <w:t>: Awarded</w:t>
      </w:r>
      <w:r w:rsidRPr="0079162C">
        <w:rPr>
          <w:rFonts w:ascii="Times New Roman" w:hAnsi="Times New Roman"/>
          <w:bCs/>
          <w:sz w:val="24"/>
          <w:szCs w:val="24"/>
        </w:rPr>
        <w:tab/>
        <w:t xml:space="preserve">: </w:t>
      </w:r>
      <w:r w:rsidR="006B4B23">
        <w:rPr>
          <w:rFonts w:ascii="Times New Roman" w:hAnsi="Times New Roman"/>
          <w:bCs/>
          <w:sz w:val="24"/>
          <w:szCs w:val="24"/>
        </w:rPr>
        <w:t xml:space="preserve"> </w:t>
      </w:r>
      <w:r w:rsidR="0099126F">
        <w:rPr>
          <w:rFonts w:ascii="Times New Roman" w:hAnsi="Times New Roman"/>
          <w:bCs/>
          <w:sz w:val="24"/>
          <w:szCs w:val="24"/>
        </w:rPr>
        <w:t xml:space="preserve">   --</w:t>
      </w:r>
    </w:p>
    <w:p w14:paraId="646779DE" w14:textId="1B4E2C76" w:rsidR="0079162C" w:rsidRPr="0079162C" w:rsidRDefault="0079162C" w:rsidP="0079162C">
      <w:pPr>
        <w:ind w:left="720"/>
        <w:rPr>
          <w:rFonts w:ascii="Times New Roman" w:hAnsi="Times New Roman"/>
          <w:bCs/>
          <w:sz w:val="24"/>
          <w:szCs w:val="24"/>
        </w:rPr>
      </w:pPr>
      <w:r w:rsidRPr="0079162C">
        <w:rPr>
          <w:rFonts w:ascii="Times New Roman" w:hAnsi="Times New Roman"/>
          <w:bCs/>
          <w:sz w:val="24"/>
          <w:szCs w:val="24"/>
        </w:rPr>
        <w:t xml:space="preserve">           </w:t>
      </w:r>
      <w:r w:rsidRPr="0079162C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Pr="0079162C">
        <w:rPr>
          <w:rFonts w:ascii="Times New Roman" w:hAnsi="Times New Roman"/>
          <w:bCs/>
          <w:sz w:val="24"/>
          <w:szCs w:val="24"/>
        </w:rPr>
        <w:tab/>
      </w:r>
      <w:r w:rsidRPr="0079162C">
        <w:rPr>
          <w:rFonts w:ascii="Times New Roman" w:hAnsi="Times New Roman"/>
          <w:bCs/>
          <w:sz w:val="24"/>
          <w:szCs w:val="24"/>
        </w:rPr>
        <w:tab/>
        <w:t xml:space="preserve">  Submitted</w:t>
      </w:r>
      <w:r w:rsidRPr="0079162C">
        <w:rPr>
          <w:rFonts w:ascii="Times New Roman" w:hAnsi="Times New Roman"/>
          <w:bCs/>
          <w:sz w:val="24"/>
          <w:szCs w:val="24"/>
        </w:rPr>
        <w:tab/>
        <w:t xml:space="preserve">: </w:t>
      </w:r>
      <w:r w:rsidR="0099126F">
        <w:rPr>
          <w:rFonts w:ascii="Times New Roman" w:hAnsi="Times New Roman"/>
          <w:bCs/>
          <w:sz w:val="24"/>
          <w:szCs w:val="24"/>
        </w:rPr>
        <w:t xml:space="preserve">    --</w:t>
      </w:r>
    </w:p>
    <w:p w14:paraId="70BB20F9" w14:textId="63A8F35D" w:rsidR="0079162C" w:rsidRPr="0079162C" w:rsidRDefault="0079162C" w:rsidP="0079162C">
      <w:pPr>
        <w:ind w:left="720"/>
        <w:rPr>
          <w:rFonts w:ascii="Times New Roman" w:hAnsi="Times New Roman"/>
          <w:bCs/>
          <w:sz w:val="24"/>
          <w:szCs w:val="24"/>
        </w:rPr>
      </w:pPr>
      <w:r w:rsidRPr="0079162C">
        <w:rPr>
          <w:rFonts w:ascii="Times New Roman" w:hAnsi="Times New Roman"/>
          <w:bCs/>
          <w:sz w:val="24"/>
          <w:szCs w:val="24"/>
        </w:rPr>
        <w:t xml:space="preserve">           </w:t>
      </w:r>
      <w:r w:rsidRPr="0079162C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Pr="0079162C">
        <w:rPr>
          <w:rFonts w:ascii="Times New Roman" w:hAnsi="Times New Roman"/>
          <w:bCs/>
          <w:sz w:val="24"/>
          <w:szCs w:val="24"/>
        </w:rPr>
        <w:tab/>
      </w:r>
      <w:r w:rsidRPr="0079162C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="0099126F" w:rsidRPr="0079162C">
        <w:rPr>
          <w:rFonts w:ascii="Times New Roman" w:hAnsi="Times New Roman"/>
          <w:bCs/>
          <w:sz w:val="24"/>
          <w:szCs w:val="24"/>
        </w:rPr>
        <w:t>Ongoing</w:t>
      </w:r>
      <w:r w:rsidRPr="0079162C">
        <w:rPr>
          <w:rFonts w:ascii="Times New Roman" w:hAnsi="Times New Roman"/>
          <w:bCs/>
          <w:sz w:val="24"/>
          <w:szCs w:val="24"/>
        </w:rPr>
        <w:tab/>
        <w:t xml:space="preserve">: </w:t>
      </w:r>
      <w:r w:rsidR="0099126F">
        <w:rPr>
          <w:rFonts w:ascii="Times New Roman" w:hAnsi="Times New Roman"/>
          <w:bCs/>
          <w:sz w:val="24"/>
          <w:szCs w:val="24"/>
        </w:rPr>
        <w:t xml:space="preserve">    --</w:t>
      </w:r>
    </w:p>
    <w:p w14:paraId="55ECDCCD" w14:textId="7DC9FFC2" w:rsidR="0079162C" w:rsidRPr="0079162C" w:rsidRDefault="0079162C" w:rsidP="0079162C">
      <w:pPr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M.Phil.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79162C">
        <w:rPr>
          <w:rFonts w:ascii="Times New Roman" w:hAnsi="Times New Roman"/>
          <w:bCs/>
          <w:sz w:val="24"/>
          <w:szCs w:val="24"/>
        </w:rPr>
        <w:t>: Awarded</w:t>
      </w:r>
      <w:r w:rsidRPr="0079162C">
        <w:rPr>
          <w:rFonts w:ascii="Times New Roman" w:hAnsi="Times New Roman"/>
          <w:bCs/>
          <w:sz w:val="24"/>
          <w:szCs w:val="24"/>
        </w:rPr>
        <w:tab/>
        <w:t xml:space="preserve">: </w:t>
      </w:r>
      <w:r w:rsidR="0099126F">
        <w:rPr>
          <w:rFonts w:ascii="Times New Roman" w:hAnsi="Times New Roman"/>
          <w:bCs/>
          <w:sz w:val="24"/>
          <w:szCs w:val="24"/>
        </w:rPr>
        <w:t xml:space="preserve">    --</w:t>
      </w:r>
    </w:p>
    <w:p w14:paraId="7ADF977C" w14:textId="089E261F" w:rsidR="0079162C" w:rsidRPr="0079162C" w:rsidRDefault="0079162C" w:rsidP="0079162C">
      <w:pPr>
        <w:spacing w:line="360" w:lineRule="auto"/>
        <w:ind w:left="720"/>
        <w:rPr>
          <w:rFonts w:ascii="Times New Roman" w:hAnsi="Times New Roman"/>
          <w:bCs/>
          <w:sz w:val="24"/>
          <w:szCs w:val="24"/>
        </w:rPr>
      </w:pPr>
      <w:r w:rsidRPr="0079162C">
        <w:rPr>
          <w:rFonts w:ascii="Times New Roman" w:hAnsi="Times New Roman"/>
          <w:bCs/>
          <w:sz w:val="24"/>
          <w:szCs w:val="24"/>
        </w:rPr>
        <w:t>M.Sc.</w:t>
      </w:r>
      <w:r w:rsidRPr="0079162C">
        <w:rPr>
          <w:rFonts w:ascii="Times New Roman" w:hAnsi="Times New Roman"/>
          <w:bCs/>
          <w:sz w:val="24"/>
          <w:szCs w:val="24"/>
        </w:rPr>
        <w:tab/>
        <w:t>Dissertation</w:t>
      </w:r>
      <w:r w:rsidRPr="0079162C">
        <w:rPr>
          <w:rFonts w:ascii="Times New Roman" w:hAnsi="Times New Roman"/>
          <w:bCs/>
          <w:sz w:val="24"/>
          <w:szCs w:val="24"/>
        </w:rPr>
        <w:tab/>
        <w:t>: Awarded</w:t>
      </w:r>
      <w:r w:rsidRPr="0079162C">
        <w:rPr>
          <w:rFonts w:ascii="Times New Roman" w:hAnsi="Times New Roman"/>
          <w:bCs/>
          <w:sz w:val="24"/>
          <w:szCs w:val="24"/>
        </w:rPr>
        <w:tab/>
        <w:t xml:space="preserve">:  </w:t>
      </w:r>
      <w:r w:rsidR="0099126F">
        <w:rPr>
          <w:rFonts w:ascii="Times New Roman" w:hAnsi="Times New Roman"/>
          <w:bCs/>
          <w:sz w:val="24"/>
          <w:szCs w:val="24"/>
        </w:rPr>
        <w:t xml:space="preserve">   --</w:t>
      </w:r>
    </w:p>
    <w:p w14:paraId="6EC36947" w14:textId="77777777" w:rsidR="0092048E" w:rsidRPr="0092048E" w:rsidRDefault="009A5BB1" w:rsidP="0092048E">
      <w:pPr>
        <w:pStyle w:val="ListParagraph"/>
        <w:widowControl w:val="0"/>
        <w:tabs>
          <w:tab w:val="left" w:pos="893"/>
        </w:tabs>
        <w:autoSpaceDE w:val="0"/>
        <w:autoSpaceDN w:val="0"/>
        <w:spacing w:before="79" w:after="0" w:line="240" w:lineRule="auto"/>
        <w:ind w:left="0"/>
        <w:contextualSpacing w:val="0"/>
        <w:rPr>
          <w:rFonts w:ascii="Times New Roman" w:hAnsi="Times New Roman"/>
          <w:sz w:val="24"/>
        </w:rPr>
      </w:pPr>
      <w:r w:rsidRPr="0092048E">
        <w:rPr>
          <w:rFonts w:ascii="Times New Roman" w:hAnsi="Times New Roman"/>
          <w:sz w:val="24"/>
          <w:szCs w:val="24"/>
        </w:rPr>
        <w:t>1</w:t>
      </w:r>
      <w:r w:rsidR="005F602D">
        <w:rPr>
          <w:rFonts w:ascii="Times New Roman" w:hAnsi="Times New Roman"/>
          <w:sz w:val="24"/>
          <w:szCs w:val="24"/>
        </w:rPr>
        <w:t>8</w:t>
      </w:r>
      <w:r w:rsidRPr="0092048E">
        <w:rPr>
          <w:rFonts w:ascii="Times New Roman" w:hAnsi="Times New Roman"/>
          <w:sz w:val="24"/>
          <w:szCs w:val="24"/>
        </w:rPr>
        <w:t xml:space="preserve">. </w:t>
      </w:r>
      <w:r w:rsidR="0092048E" w:rsidRPr="0092048E">
        <w:rPr>
          <w:rFonts w:ascii="Times New Roman" w:hAnsi="Times New Roman"/>
          <w:spacing w:val="-3"/>
          <w:sz w:val="24"/>
        </w:rPr>
        <w:t>List</w:t>
      </w:r>
      <w:r w:rsidR="0092048E" w:rsidRPr="0092048E">
        <w:rPr>
          <w:rFonts w:ascii="Times New Roman" w:hAnsi="Times New Roman"/>
          <w:spacing w:val="-6"/>
          <w:sz w:val="24"/>
        </w:rPr>
        <w:t xml:space="preserve"> </w:t>
      </w:r>
      <w:r w:rsidR="0092048E" w:rsidRPr="0092048E">
        <w:rPr>
          <w:rFonts w:ascii="Times New Roman" w:hAnsi="Times New Roman"/>
          <w:spacing w:val="-3"/>
          <w:sz w:val="24"/>
        </w:rPr>
        <w:t>of</w:t>
      </w:r>
      <w:r w:rsidR="0092048E" w:rsidRPr="0092048E">
        <w:rPr>
          <w:rFonts w:ascii="Times New Roman" w:hAnsi="Times New Roman"/>
          <w:spacing w:val="-11"/>
          <w:sz w:val="24"/>
        </w:rPr>
        <w:t xml:space="preserve"> </w:t>
      </w:r>
      <w:r w:rsidR="0092048E" w:rsidRPr="0092048E">
        <w:rPr>
          <w:rFonts w:ascii="Times New Roman" w:hAnsi="Times New Roman"/>
          <w:spacing w:val="-3"/>
          <w:sz w:val="24"/>
        </w:rPr>
        <w:t>Completed/Ongoing/Submitted</w:t>
      </w:r>
      <w:r w:rsidR="0092048E" w:rsidRPr="0092048E">
        <w:rPr>
          <w:rFonts w:ascii="Times New Roman" w:hAnsi="Times New Roman"/>
          <w:spacing w:val="-7"/>
          <w:sz w:val="24"/>
        </w:rPr>
        <w:t xml:space="preserve"> </w:t>
      </w:r>
      <w:r w:rsidR="0092048E" w:rsidRPr="0092048E">
        <w:rPr>
          <w:rFonts w:ascii="Times New Roman" w:hAnsi="Times New Roman"/>
          <w:spacing w:val="-3"/>
          <w:sz w:val="24"/>
        </w:rPr>
        <w:t>projects</w:t>
      </w:r>
    </w:p>
    <w:p w14:paraId="59AAC519" w14:textId="77777777" w:rsidR="0092048E" w:rsidRPr="0092048E" w:rsidRDefault="0092048E" w:rsidP="0092048E">
      <w:pPr>
        <w:pStyle w:val="BodyText"/>
        <w:spacing w:before="2"/>
        <w:rPr>
          <w:sz w:val="12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2094"/>
        <w:gridCol w:w="797"/>
        <w:gridCol w:w="793"/>
        <w:gridCol w:w="1396"/>
        <w:gridCol w:w="1621"/>
        <w:gridCol w:w="1335"/>
      </w:tblGrid>
      <w:tr w:rsidR="0092048E" w:rsidRPr="0092048E" w14:paraId="05E813FA" w14:textId="77777777" w:rsidTr="00DD2CEA">
        <w:trPr>
          <w:trHeight w:val="273"/>
        </w:trPr>
        <w:tc>
          <w:tcPr>
            <w:tcW w:w="864" w:type="dxa"/>
            <w:vMerge w:val="restart"/>
          </w:tcPr>
          <w:p w14:paraId="0758371D" w14:textId="77777777" w:rsidR="0092048E" w:rsidRPr="005F602D" w:rsidRDefault="0092048E" w:rsidP="00DD2CEA">
            <w:pPr>
              <w:pStyle w:val="TableParagraph"/>
              <w:ind w:left="105"/>
              <w:rPr>
                <w:b/>
                <w:bCs/>
                <w:sz w:val="24"/>
              </w:rPr>
            </w:pPr>
            <w:proofErr w:type="spellStart"/>
            <w:proofErr w:type="gramStart"/>
            <w:r w:rsidRPr="005F602D">
              <w:rPr>
                <w:b/>
                <w:bCs/>
                <w:sz w:val="24"/>
              </w:rPr>
              <w:t>S.No</w:t>
            </w:r>
            <w:proofErr w:type="spellEnd"/>
            <w:proofErr w:type="gramEnd"/>
          </w:p>
        </w:tc>
        <w:tc>
          <w:tcPr>
            <w:tcW w:w="2094" w:type="dxa"/>
            <w:vMerge w:val="restart"/>
          </w:tcPr>
          <w:p w14:paraId="5E46FDA5" w14:textId="77777777" w:rsidR="0092048E" w:rsidRPr="005F602D" w:rsidRDefault="0092048E" w:rsidP="00DD2CEA">
            <w:pPr>
              <w:pStyle w:val="TableParagraph"/>
              <w:ind w:left="105" w:right="856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z w:val="24"/>
              </w:rPr>
              <w:t>Title</w:t>
            </w:r>
            <w:r w:rsidRPr="005F602D">
              <w:rPr>
                <w:b/>
                <w:bCs/>
                <w:spacing w:val="-8"/>
                <w:sz w:val="24"/>
              </w:rPr>
              <w:t xml:space="preserve"> </w:t>
            </w:r>
            <w:r w:rsidRPr="005F602D">
              <w:rPr>
                <w:b/>
                <w:bCs/>
                <w:sz w:val="24"/>
              </w:rPr>
              <w:t>of</w:t>
            </w:r>
            <w:r w:rsidRPr="005F602D">
              <w:rPr>
                <w:b/>
                <w:bCs/>
                <w:spacing w:val="-9"/>
                <w:sz w:val="24"/>
              </w:rPr>
              <w:t xml:space="preserve"> </w:t>
            </w:r>
            <w:r w:rsidRPr="005F602D">
              <w:rPr>
                <w:b/>
                <w:bCs/>
                <w:sz w:val="24"/>
              </w:rPr>
              <w:t>the</w:t>
            </w:r>
            <w:r w:rsidRPr="005F602D">
              <w:rPr>
                <w:b/>
                <w:bCs/>
                <w:spacing w:val="-57"/>
                <w:sz w:val="24"/>
              </w:rPr>
              <w:t xml:space="preserve"> </w:t>
            </w:r>
            <w:r w:rsidRPr="005F602D">
              <w:rPr>
                <w:b/>
                <w:bCs/>
                <w:sz w:val="24"/>
              </w:rPr>
              <w:t>Project</w:t>
            </w:r>
          </w:p>
        </w:tc>
        <w:tc>
          <w:tcPr>
            <w:tcW w:w="1590" w:type="dxa"/>
            <w:gridSpan w:val="2"/>
          </w:tcPr>
          <w:p w14:paraId="647D7FED" w14:textId="77777777" w:rsidR="0092048E" w:rsidRPr="005F602D" w:rsidRDefault="0092048E" w:rsidP="00DD2CEA">
            <w:pPr>
              <w:pStyle w:val="TableParagraph"/>
              <w:ind w:left="110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z w:val="24"/>
              </w:rPr>
              <w:t>Duration</w:t>
            </w:r>
          </w:p>
        </w:tc>
        <w:tc>
          <w:tcPr>
            <w:tcW w:w="1396" w:type="dxa"/>
            <w:vMerge w:val="restart"/>
          </w:tcPr>
          <w:p w14:paraId="3DA190E6" w14:textId="77777777" w:rsidR="0092048E" w:rsidRPr="005F602D" w:rsidRDefault="0092048E" w:rsidP="00DD2CEA">
            <w:pPr>
              <w:pStyle w:val="TableParagraph"/>
              <w:ind w:left="104" w:right="249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pacing w:val="-1"/>
                <w:sz w:val="24"/>
              </w:rPr>
              <w:t xml:space="preserve">Total </w:t>
            </w:r>
            <w:r w:rsidRPr="005F602D">
              <w:rPr>
                <w:b/>
                <w:bCs/>
                <w:sz w:val="24"/>
              </w:rPr>
              <w:t>Cost</w:t>
            </w:r>
            <w:r w:rsidRPr="005F602D">
              <w:rPr>
                <w:b/>
                <w:bCs/>
                <w:spacing w:val="-57"/>
                <w:sz w:val="24"/>
              </w:rPr>
              <w:t xml:space="preserve"> </w:t>
            </w:r>
            <w:r w:rsidRPr="005F602D">
              <w:rPr>
                <w:b/>
                <w:bCs/>
                <w:sz w:val="24"/>
              </w:rPr>
              <w:t>(Rs.)</w:t>
            </w:r>
          </w:p>
        </w:tc>
        <w:tc>
          <w:tcPr>
            <w:tcW w:w="1621" w:type="dxa"/>
            <w:vMerge w:val="restart"/>
          </w:tcPr>
          <w:p w14:paraId="7A408D4F" w14:textId="77777777" w:rsidR="0092048E" w:rsidRPr="005F602D" w:rsidRDefault="0092048E" w:rsidP="00DD2CEA">
            <w:pPr>
              <w:pStyle w:val="TableParagraph"/>
              <w:ind w:left="108" w:right="560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z w:val="24"/>
              </w:rPr>
              <w:t>Name of</w:t>
            </w:r>
            <w:r w:rsidRPr="005F602D">
              <w:rPr>
                <w:b/>
                <w:bCs/>
                <w:spacing w:val="-57"/>
                <w:sz w:val="24"/>
              </w:rPr>
              <w:t xml:space="preserve"> </w:t>
            </w:r>
            <w:r w:rsidRPr="005F602D">
              <w:rPr>
                <w:b/>
                <w:bCs/>
                <w:sz w:val="24"/>
              </w:rPr>
              <w:t>Funding</w:t>
            </w:r>
          </w:p>
          <w:p w14:paraId="197A1406" w14:textId="77777777" w:rsidR="0092048E" w:rsidRPr="005F602D" w:rsidRDefault="0092048E" w:rsidP="00DD2CEA">
            <w:pPr>
              <w:pStyle w:val="TableParagraph"/>
              <w:spacing w:before="2"/>
              <w:ind w:left="108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z w:val="24"/>
              </w:rPr>
              <w:t>Agency</w:t>
            </w:r>
          </w:p>
        </w:tc>
        <w:tc>
          <w:tcPr>
            <w:tcW w:w="1335" w:type="dxa"/>
            <w:vMerge w:val="restart"/>
          </w:tcPr>
          <w:p w14:paraId="7B5EFBA0" w14:textId="77777777" w:rsidR="0092048E" w:rsidRPr="005F602D" w:rsidRDefault="0092048E" w:rsidP="00DD2CEA">
            <w:pPr>
              <w:pStyle w:val="TableParagraph"/>
              <w:ind w:left="107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z w:val="24"/>
              </w:rPr>
              <w:t>Status</w:t>
            </w:r>
          </w:p>
        </w:tc>
      </w:tr>
      <w:tr w:rsidR="0092048E" w:rsidRPr="0092048E" w14:paraId="08D327B9" w14:textId="77777777" w:rsidTr="00DD2CEA">
        <w:trPr>
          <w:trHeight w:val="542"/>
        </w:trPr>
        <w:tc>
          <w:tcPr>
            <w:tcW w:w="864" w:type="dxa"/>
            <w:vMerge/>
            <w:tcBorders>
              <w:top w:val="nil"/>
            </w:tcBorders>
          </w:tcPr>
          <w:p w14:paraId="33531232" w14:textId="77777777" w:rsidR="0092048E" w:rsidRPr="0092048E" w:rsidRDefault="0092048E" w:rsidP="00DD2CEA">
            <w:pPr>
              <w:spacing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94" w:type="dxa"/>
            <w:vMerge/>
            <w:tcBorders>
              <w:top w:val="nil"/>
            </w:tcBorders>
          </w:tcPr>
          <w:p w14:paraId="14EDE0BB" w14:textId="77777777" w:rsidR="0092048E" w:rsidRPr="0092048E" w:rsidRDefault="0092048E" w:rsidP="00DD2CEA">
            <w:pPr>
              <w:spacing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97" w:type="dxa"/>
          </w:tcPr>
          <w:p w14:paraId="04D3343D" w14:textId="77777777" w:rsidR="0092048E" w:rsidRPr="005F602D" w:rsidRDefault="0092048E" w:rsidP="00DD2CEA">
            <w:pPr>
              <w:pStyle w:val="TableParagraph"/>
              <w:ind w:left="110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z w:val="24"/>
              </w:rPr>
              <w:t>From</w:t>
            </w:r>
          </w:p>
        </w:tc>
        <w:tc>
          <w:tcPr>
            <w:tcW w:w="793" w:type="dxa"/>
          </w:tcPr>
          <w:p w14:paraId="3587B485" w14:textId="77777777" w:rsidR="0092048E" w:rsidRPr="005F602D" w:rsidRDefault="0092048E" w:rsidP="00DD2CEA">
            <w:pPr>
              <w:pStyle w:val="TableParagraph"/>
              <w:ind w:left="105"/>
              <w:rPr>
                <w:b/>
                <w:bCs/>
                <w:sz w:val="24"/>
              </w:rPr>
            </w:pPr>
            <w:r w:rsidRPr="005F602D">
              <w:rPr>
                <w:b/>
                <w:bCs/>
                <w:sz w:val="24"/>
              </w:rPr>
              <w:t>To</w:t>
            </w:r>
          </w:p>
        </w:tc>
        <w:tc>
          <w:tcPr>
            <w:tcW w:w="1396" w:type="dxa"/>
            <w:vMerge/>
            <w:tcBorders>
              <w:top w:val="nil"/>
            </w:tcBorders>
          </w:tcPr>
          <w:p w14:paraId="32251A2C" w14:textId="77777777" w:rsidR="0092048E" w:rsidRPr="0092048E" w:rsidRDefault="0092048E" w:rsidP="00DD2CEA">
            <w:pPr>
              <w:spacing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14:paraId="5469EB3E" w14:textId="77777777" w:rsidR="0092048E" w:rsidRPr="0092048E" w:rsidRDefault="0092048E" w:rsidP="00DD2CEA">
            <w:pPr>
              <w:spacing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14:paraId="7E727A84" w14:textId="77777777" w:rsidR="0092048E" w:rsidRPr="0092048E" w:rsidRDefault="0092048E" w:rsidP="00DD2CEA">
            <w:pPr>
              <w:spacing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2048E" w:rsidRPr="0092048E" w14:paraId="4668EDC5" w14:textId="77777777" w:rsidTr="00DD2CEA">
        <w:trPr>
          <w:trHeight w:val="277"/>
        </w:trPr>
        <w:tc>
          <w:tcPr>
            <w:tcW w:w="864" w:type="dxa"/>
          </w:tcPr>
          <w:p w14:paraId="27A78ACC" w14:textId="7AAD6025" w:rsidR="0092048E" w:rsidRPr="0092048E" w:rsidRDefault="00B55260" w:rsidP="00DD2CE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94" w:type="dxa"/>
          </w:tcPr>
          <w:p w14:paraId="61847C7D" w14:textId="3A25CA9A" w:rsidR="0092048E" w:rsidRPr="0092048E" w:rsidRDefault="00B55260" w:rsidP="00DD2CEA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Analysis of Non-Performing Loan Determinants in Commercial Banks</w:t>
            </w:r>
          </w:p>
        </w:tc>
        <w:tc>
          <w:tcPr>
            <w:tcW w:w="1590" w:type="dxa"/>
            <w:gridSpan w:val="2"/>
          </w:tcPr>
          <w:p w14:paraId="32A8B315" w14:textId="07199CA8" w:rsidR="0092048E" w:rsidRPr="0092048E" w:rsidRDefault="00B55260" w:rsidP="00DD2CE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September 2023</w:t>
            </w:r>
          </w:p>
        </w:tc>
        <w:tc>
          <w:tcPr>
            <w:tcW w:w="1396" w:type="dxa"/>
          </w:tcPr>
          <w:p w14:paraId="0CEB0725" w14:textId="4088AFAE" w:rsidR="0092048E" w:rsidRPr="0092048E" w:rsidRDefault="00B55260" w:rsidP="00DD2CEA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Rs 50,000.</w:t>
            </w:r>
          </w:p>
        </w:tc>
        <w:tc>
          <w:tcPr>
            <w:tcW w:w="1621" w:type="dxa"/>
          </w:tcPr>
          <w:p w14:paraId="7DE36EB6" w14:textId="6B3A63FE" w:rsidR="0092048E" w:rsidRPr="00B55260" w:rsidRDefault="00B55260" w:rsidP="00DD2CEA">
            <w:pPr>
              <w:spacing w:after="129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Indian Academic Researchers Association, Tiruchirappalli</w:t>
            </w:r>
          </w:p>
          <w:p w14:paraId="2F7DDA1A" w14:textId="54AFA8DD" w:rsidR="00B55260" w:rsidRPr="00DD2CEA" w:rsidRDefault="00B55260" w:rsidP="00DD2CEA">
            <w:pPr>
              <w:spacing w:after="212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Ref No:22/GIA/IARA-2023</w:t>
            </w:r>
          </w:p>
        </w:tc>
        <w:tc>
          <w:tcPr>
            <w:tcW w:w="1335" w:type="dxa"/>
          </w:tcPr>
          <w:p w14:paraId="0A24F21D" w14:textId="59A68373" w:rsidR="0092048E" w:rsidRPr="00DD2CEA" w:rsidRDefault="00A0574B" w:rsidP="00DD2CEA">
            <w:pPr>
              <w:pStyle w:val="TableParagraph"/>
              <w:jc w:val="center"/>
              <w:rPr>
                <w:sz w:val="24"/>
                <w:szCs w:val="24"/>
              </w:rPr>
            </w:pPr>
            <w:r w:rsidRPr="00DD2CEA">
              <w:rPr>
                <w:sz w:val="24"/>
                <w:szCs w:val="24"/>
              </w:rPr>
              <w:t>2024 Completed</w:t>
            </w:r>
          </w:p>
        </w:tc>
      </w:tr>
      <w:tr w:rsidR="0092048E" w:rsidRPr="0092048E" w14:paraId="403AFB30" w14:textId="77777777" w:rsidTr="00DD2CEA">
        <w:trPr>
          <w:trHeight w:val="273"/>
        </w:trPr>
        <w:tc>
          <w:tcPr>
            <w:tcW w:w="864" w:type="dxa"/>
          </w:tcPr>
          <w:p w14:paraId="427670FD" w14:textId="787FAAFC" w:rsidR="0092048E" w:rsidRPr="0092048E" w:rsidRDefault="00B55260" w:rsidP="00DD2CE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94" w:type="dxa"/>
          </w:tcPr>
          <w:p w14:paraId="54D96C41" w14:textId="307E9894" w:rsidR="0092048E" w:rsidRPr="00B55260" w:rsidRDefault="00B55260" w:rsidP="00DD2CEA">
            <w:pPr>
              <w:spacing w:after="53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Analysis of Women's Economic Empowerment in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lastRenderedPageBreak/>
              <w:t>Tamilnadu’s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Tiruchirappalli district through a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Self Help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Group</w:t>
            </w:r>
          </w:p>
        </w:tc>
        <w:tc>
          <w:tcPr>
            <w:tcW w:w="1590" w:type="dxa"/>
            <w:gridSpan w:val="2"/>
          </w:tcPr>
          <w:p w14:paraId="341AEB5B" w14:textId="463D2A43" w:rsidR="0092048E" w:rsidRPr="00B55260" w:rsidRDefault="00B55260" w:rsidP="00DD2CEA">
            <w:pPr>
              <w:pStyle w:val="TableParagraph"/>
              <w:jc w:val="center"/>
              <w:rPr>
                <w:sz w:val="24"/>
                <w:szCs w:val="24"/>
              </w:rPr>
            </w:pPr>
            <w:r w:rsidRPr="00B55260">
              <w:rPr>
                <w:sz w:val="24"/>
                <w:szCs w:val="24"/>
              </w:rPr>
              <w:lastRenderedPageBreak/>
              <w:t>2022-</w:t>
            </w:r>
            <w:r>
              <w:rPr>
                <w:sz w:val="24"/>
                <w:szCs w:val="24"/>
              </w:rPr>
              <w:t xml:space="preserve"> </w:t>
            </w:r>
            <w:r w:rsidRPr="00B55260">
              <w:rPr>
                <w:sz w:val="24"/>
                <w:szCs w:val="24"/>
              </w:rPr>
              <w:t>2023</w:t>
            </w:r>
          </w:p>
        </w:tc>
        <w:tc>
          <w:tcPr>
            <w:tcW w:w="1396" w:type="dxa"/>
          </w:tcPr>
          <w:p w14:paraId="07C3D190" w14:textId="55DB34EE" w:rsidR="0092048E" w:rsidRPr="0092048E" w:rsidRDefault="00B55260" w:rsidP="00DD2CEA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Rs 20,000</w:t>
            </w:r>
          </w:p>
        </w:tc>
        <w:tc>
          <w:tcPr>
            <w:tcW w:w="1621" w:type="dxa"/>
          </w:tcPr>
          <w:p w14:paraId="01B05DC9" w14:textId="372C0566" w:rsidR="00B55260" w:rsidRDefault="00B55260" w:rsidP="00DD2CEA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 xml:space="preserve">The Secretary of National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College, Tiruchirappalli</w:t>
            </w:r>
          </w:p>
          <w:p w14:paraId="7E4B2A12" w14:textId="1B3D1237" w:rsidR="0092048E" w:rsidRPr="0092048E" w:rsidRDefault="00B55260" w:rsidP="00DD2CEA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Ref No: NCT/SEC/008/2022-2023</w:t>
            </w:r>
          </w:p>
        </w:tc>
        <w:tc>
          <w:tcPr>
            <w:tcW w:w="1335" w:type="dxa"/>
          </w:tcPr>
          <w:p w14:paraId="2499ED8D" w14:textId="68F2E97F" w:rsidR="0092048E" w:rsidRPr="00DD2CEA" w:rsidRDefault="00DD2CEA" w:rsidP="00DD2CEA">
            <w:pPr>
              <w:pStyle w:val="TableParagraph"/>
              <w:jc w:val="center"/>
              <w:rPr>
                <w:sz w:val="24"/>
                <w:szCs w:val="24"/>
              </w:rPr>
            </w:pPr>
            <w:r w:rsidRPr="00DD2CEA">
              <w:rPr>
                <w:sz w:val="24"/>
                <w:szCs w:val="24"/>
              </w:rPr>
              <w:lastRenderedPageBreak/>
              <w:t>Completed</w:t>
            </w:r>
          </w:p>
        </w:tc>
      </w:tr>
    </w:tbl>
    <w:p w14:paraId="7D35DD9B" w14:textId="77777777" w:rsidR="0092048E" w:rsidRDefault="0092048E" w:rsidP="0092048E">
      <w:pPr>
        <w:pStyle w:val="ListParagraph"/>
        <w:widowControl w:val="0"/>
        <w:tabs>
          <w:tab w:val="left" w:pos="2063"/>
          <w:tab w:val="left" w:pos="2064"/>
        </w:tabs>
        <w:autoSpaceDE w:val="0"/>
        <w:autoSpaceDN w:val="0"/>
        <w:spacing w:after="0" w:line="240" w:lineRule="auto"/>
        <w:ind w:left="0" w:right="-331"/>
        <w:contextualSpacing w:val="0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z w:val="24"/>
        </w:rPr>
        <w:t xml:space="preserve">(a) </w:t>
      </w:r>
      <w:r w:rsidRPr="0092048E">
        <w:rPr>
          <w:rFonts w:ascii="Times New Roman" w:hAnsi="Times New Roman"/>
          <w:sz w:val="24"/>
        </w:rPr>
        <w:t>Major</w:t>
      </w:r>
      <w:r w:rsidRPr="0092048E">
        <w:rPr>
          <w:rFonts w:ascii="Times New Roman" w:hAnsi="Times New Roman"/>
          <w:spacing w:val="-4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Results/</w:t>
      </w:r>
      <w:r w:rsidRPr="0092048E">
        <w:rPr>
          <w:rFonts w:ascii="Times New Roman" w:hAnsi="Times New Roman"/>
          <w:spacing w:val="-4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Highlights</w:t>
      </w:r>
      <w:r w:rsidRPr="0092048E">
        <w:rPr>
          <w:rFonts w:ascii="Times New Roman" w:hAnsi="Times New Roman"/>
          <w:spacing w:val="-7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of</w:t>
      </w:r>
      <w:r w:rsidRPr="0092048E">
        <w:rPr>
          <w:rFonts w:ascii="Times New Roman" w:hAnsi="Times New Roman"/>
          <w:spacing w:val="-11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the</w:t>
      </w:r>
      <w:r w:rsidRPr="0092048E">
        <w:rPr>
          <w:rFonts w:ascii="Times New Roman" w:hAnsi="Times New Roman"/>
          <w:spacing w:val="-5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project</w:t>
      </w:r>
      <w:r w:rsidRPr="0092048E">
        <w:rPr>
          <w:rFonts w:ascii="Times New Roman" w:hAnsi="Times New Roman"/>
          <w:spacing w:val="4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including</w:t>
      </w:r>
      <w:r w:rsidRPr="0092048E">
        <w:rPr>
          <w:rFonts w:ascii="Times New Roman" w:hAnsi="Times New Roman"/>
          <w:spacing w:val="-4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achievement</w:t>
      </w:r>
      <w:r w:rsidRPr="0092048E">
        <w:rPr>
          <w:rFonts w:ascii="Times New Roman" w:hAnsi="Times New Roman"/>
          <w:spacing w:val="-57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(publications,</w:t>
      </w:r>
      <w:r>
        <w:rPr>
          <w:rFonts w:ascii="Times New Roman" w:hAnsi="Times New Roman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patents</w:t>
      </w:r>
      <w:r w:rsidRPr="0092048E">
        <w:rPr>
          <w:rFonts w:ascii="Times New Roman" w:hAnsi="Times New Roman"/>
          <w:spacing w:val="-3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etc.),</w:t>
      </w:r>
      <w:r w:rsidRPr="0092048E">
        <w:rPr>
          <w:rFonts w:ascii="Times New Roman" w:hAnsi="Times New Roman"/>
          <w:spacing w:val="2"/>
          <w:sz w:val="24"/>
        </w:rPr>
        <w:t xml:space="preserve"> </w:t>
      </w:r>
    </w:p>
    <w:p w14:paraId="168372A8" w14:textId="77777777" w:rsidR="0092048E" w:rsidRPr="0092048E" w:rsidRDefault="0092048E" w:rsidP="0092048E">
      <w:pPr>
        <w:pStyle w:val="ListParagraph"/>
        <w:widowControl w:val="0"/>
        <w:tabs>
          <w:tab w:val="left" w:pos="2063"/>
          <w:tab w:val="left" w:pos="2064"/>
        </w:tabs>
        <w:autoSpaceDE w:val="0"/>
        <w:autoSpaceDN w:val="0"/>
        <w:spacing w:after="0" w:line="240" w:lineRule="auto"/>
        <w:ind w:left="0" w:right="-331"/>
        <w:contextualSpacing w:val="0"/>
        <w:rPr>
          <w:rFonts w:ascii="Times New Roman" w:hAnsi="Times New Roman"/>
          <w:spacing w:val="-57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     </w:t>
      </w:r>
      <w:r w:rsidRPr="0092048E">
        <w:rPr>
          <w:rFonts w:ascii="Times New Roman" w:hAnsi="Times New Roman"/>
          <w:sz w:val="24"/>
        </w:rPr>
        <w:t>for</w:t>
      </w:r>
      <w:r w:rsidRPr="0092048E">
        <w:rPr>
          <w:rFonts w:ascii="Times New Roman" w:hAnsi="Times New Roman"/>
          <w:spacing w:val="-1"/>
          <w:sz w:val="24"/>
        </w:rPr>
        <w:t xml:space="preserve"> </w:t>
      </w:r>
      <w:r w:rsidRPr="0092048E">
        <w:rPr>
          <w:rFonts w:ascii="Times New Roman" w:hAnsi="Times New Roman"/>
          <w:i/>
          <w:sz w:val="24"/>
        </w:rPr>
        <w:t>completed</w:t>
      </w:r>
      <w:r w:rsidRPr="0092048E">
        <w:rPr>
          <w:rFonts w:ascii="Times New Roman" w:hAnsi="Times New Roman"/>
          <w:i/>
          <w:spacing w:val="-2"/>
          <w:sz w:val="24"/>
        </w:rPr>
        <w:t xml:space="preserve"> </w:t>
      </w:r>
      <w:r w:rsidRPr="0092048E">
        <w:rPr>
          <w:rFonts w:ascii="Times New Roman" w:hAnsi="Times New Roman"/>
          <w:i/>
          <w:sz w:val="24"/>
        </w:rPr>
        <w:t>projects</w:t>
      </w:r>
    </w:p>
    <w:p w14:paraId="4BD24782" w14:textId="66B229EB" w:rsidR="0092048E" w:rsidRDefault="0092048E" w:rsidP="0092048E">
      <w:pPr>
        <w:spacing w:before="2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(b) </w:t>
      </w:r>
      <w:r w:rsidRPr="0092048E">
        <w:rPr>
          <w:rFonts w:ascii="Times New Roman" w:hAnsi="Times New Roman"/>
          <w:sz w:val="24"/>
        </w:rPr>
        <w:t>Up-to date</w:t>
      </w:r>
      <w:r w:rsidRPr="0092048E">
        <w:rPr>
          <w:rFonts w:ascii="Times New Roman" w:hAnsi="Times New Roman"/>
          <w:spacing w:val="-6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Technical</w:t>
      </w:r>
      <w:r w:rsidRPr="0092048E">
        <w:rPr>
          <w:rFonts w:ascii="Times New Roman" w:hAnsi="Times New Roman"/>
          <w:spacing w:val="-9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progress</w:t>
      </w:r>
      <w:r w:rsidRPr="0092048E">
        <w:rPr>
          <w:rFonts w:ascii="Times New Roman" w:hAnsi="Times New Roman"/>
          <w:spacing w:val="-2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report</w:t>
      </w:r>
      <w:r w:rsidRPr="0092048E">
        <w:rPr>
          <w:rFonts w:ascii="Times New Roman" w:hAnsi="Times New Roman"/>
          <w:spacing w:val="1"/>
          <w:sz w:val="24"/>
        </w:rPr>
        <w:t xml:space="preserve"> </w:t>
      </w:r>
      <w:r w:rsidRPr="0092048E">
        <w:rPr>
          <w:rFonts w:ascii="Times New Roman" w:hAnsi="Times New Roman"/>
          <w:sz w:val="24"/>
        </w:rPr>
        <w:t>for</w:t>
      </w:r>
      <w:r w:rsidRPr="0092048E">
        <w:rPr>
          <w:rFonts w:ascii="Times New Roman" w:hAnsi="Times New Roman"/>
          <w:spacing w:val="5"/>
          <w:sz w:val="24"/>
        </w:rPr>
        <w:t xml:space="preserve"> </w:t>
      </w:r>
      <w:r w:rsidRPr="0092048E">
        <w:rPr>
          <w:rFonts w:ascii="Times New Roman" w:hAnsi="Times New Roman"/>
          <w:i/>
          <w:sz w:val="24"/>
        </w:rPr>
        <w:t>on-going</w:t>
      </w:r>
      <w:r w:rsidRPr="0092048E">
        <w:rPr>
          <w:rFonts w:ascii="Times New Roman" w:hAnsi="Times New Roman"/>
          <w:i/>
          <w:spacing w:val="-8"/>
          <w:sz w:val="24"/>
        </w:rPr>
        <w:t xml:space="preserve"> </w:t>
      </w:r>
      <w:r w:rsidRPr="0092048E">
        <w:rPr>
          <w:rFonts w:ascii="Times New Roman" w:hAnsi="Times New Roman"/>
          <w:i/>
          <w:sz w:val="24"/>
        </w:rPr>
        <w:t>projects.</w:t>
      </w:r>
    </w:p>
    <w:p w14:paraId="5D0E3412" w14:textId="77777777" w:rsidR="009E05E0" w:rsidRPr="00A365FF" w:rsidRDefault="00C522A3" w:rsidP="009E05E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4"/>
          <w:szCs w:val="24"/>
        </w:rPr>
        <w:t>1</w:t>
      </w:r>
      <w:r w:rsidR="005F602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="009E05E0" w:rsidRPr="009E05E0">
        <w:rPr>
          <w:rFonts w:ascii="Times New Roman" w:hAnsi="Times New Roman"/>
        </w:rPr>
        <w:t xml:space="preserve">Membership </w:t>
      </w:r>
    </w:p>
    <w:p w14:paraId="04F07B52" w14:textId="09F4ADE7" w:rsidR="009E05E0" w:rsidRDefault="0079162C" w:rsidP="0092048E">
      <w:pPr>
        <w:spacing w:before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(a) Professional bodies</w:t>
      </w:r>
      <w:r w:rsidR="00A0574B">
        <w:rPr>
          <w:rFonts w:ascii="Times New Roman" w:hAnsi="Times New Roman"/>
          <w:sz w:val="24"/>
          <w:szCs w:val="24"/>
        </w:rPr>
        <w:t xml:space="preserve">: </w:t>
      </w:r>
    </w:p>
    <w:p w14:paraId="2DF2465A" w14:textId="77777777" w:rsidR="00A0574B" w:rsidRDefault="00A0574B" w:rsidP="00A0574B">
      <w:pPr>
        <w:numPr>
          <w:ilvl w:val="0"/>
          <w:numId w:val="9"/>
        </w:numPr>
        <w:spacing w:after="317" w:line="259" w:lineRule="auto"/>
        <w:ind w:hanging="360"/>
      </w:pPr>
      <w:r>
        <w:rPr>
          <w:rFonts w:ascii="Times New Roman" w:eastAsia="Times New Roman" w:hAnsi="Times New Roman"/>
          <w:sz w:val="24"/>
        </w:rPr>
        <w:t>Indian Accounting Association -TIRU-21</w:t>
      </w:r>
    </w:p>
    <w:p w14:paraId="0D5FC416" w14:textId="60ADE345" w:rsidR="00A0574B" w:rsidRPr="0099126F" w:rsidRDefault="00A0574B" w:rsidP="0099126F">
      <w:pPr>
        <w:numPr>
          <w:ilvl w:val="0"/>
          <w:numId w:val="9"/>
        </w:numPr>
        <w:spacing w:after="129" w:line="259" w:lineRule="auto"/>
        <w:ind w:hanging="360"/>
      </w:pPr>
      <w:r>
        <w:rPr>
          <w:rFonts w:ascii="Times New Roman" w:eastAsia="Times New Roman" w:hAnsi="Times New Roman"/>
          <w:sz w:val="24"/>
        </w:rPr>
        <w:t>Indian Academic Researchers Association Tiruchirappalli</w:t>
      </w:r>
      <w:r w:rsidR="0099126F"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Tamil</w:t>
      </w:r>
      <w:r w:rsidR="0099126F">
        <w:t xml:space="preserve"> </w:t>
      </w:r>
      <w:r w:rsidRPr="0099126F">
        <w:rPr>
          <w:rFonts w:ascii="Times New Roman" w:eastAsia="Times New Roman" w:hAnsi="Times New Roman"/>
          <w:sz w:val="24"/>
        </w:rPr>
        <w:t xml:space="preserve">Nadu-620021 </w:t>
      </w:r>
      <w:hyperlink r:id="rId8">
        <w:r w:rsidRPr="0099126F">
          <w:rPr>
            <w:rFonts w:ascii="Times New Roman" w:eastAsia="Times New Roman" w:hAnsi="Times New Roman"/>
            <w:color w:val="0000FF"/>
            <w:sz w:val="24"/>
            <w:u w:val="single" w:color="0000FF"/>
          </w:rPr>
          <w:t>www.iaraindia</w:t>
        </w:r>
      </w:hyperlink>
      <w:r w:rsidRPr="0099126F">
        <w:rPr>
          <w:rFonts w:ascii="Times New Roman" w:eastAsia="Times New Roman" w:hAnsi="Times New Roman"/>
          <w:color w:val="0000FF"/>
          <w:sz w:val="24"/>
          <w:u w:val="single" w:color="0000FF"/>
        </w:rPr>
        <w:t xml:space="preserve"> </w:t>
      </w:r>
      <w:r w:rsidRPr="0099126F">
        <w:rPr>
          <w:rFonts w:ascii="Times New Roman" w:eastAsia="Times New Roman" w:hAnsi="Times New Roman"/>
          <w:sz w:val="24"/>
        </w:rPr>
        <w:t>.com Membership number.91 / 2019</w:t>
      </w:r>
    </w:p>
    <w:p w14:paraId="18B7B808" w14:textId="6E7FD8A1" w:rsidR="0079162C" w:rsidRDefault="0079162C" w:rsidP="0092048E">
      <w:pPr>
        <w:spacing w:before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(b) Editorial board</w:t>
      </w:r>
      <w:r w:rsidR="00A0574B">
        <w:rPr>
          <w:rFonts w:ascii="Times New Roman" w:hAnsi="Times New Roman"/>
          <w:sz w:val="24"/>
          <w:szCs w:val="24"/>
        </w:rPr>
        <w:t xml:space="preserve"> </w:t>
      </w:r>
      <w:r w:rsidR="0099126F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99126F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="00B80423">
        <w:rPr>
          <w:rFonts w:ascii="Times New Roman" w:hAnsi="Times New Roman"/>
          <w:sz w:val="24"/>
          <w:szCs w:val="24"/>
        </w:rPr>
        <w:t xml:space="preserve">       ----</w:t>
      </w:r>
    </w:p>
    <w:p w14:paraId="5B1BCA12" w14:textId="3F0A4992" w:rsidR="0079162C" w:rsidRDefault="0079162C" w:rsidP="0092048E">
      <w:pPr>
        <w:spacing w:before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(c) Advisory board</w:t>
      </w:r>
      <w:r w:rsidR="0099126F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99126F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="00B80423">
        <w:rPr>
          <w:rFonts w:ascii="Times New Roman" w:hAnsi="Times New Roman"/>
          <w:sz w:val="24"/>
          <w:szCs w:val="24"/>
        </w:rPr>
        <w:t xml:space="preserve">       ----</w:t>
      </w:r>
    </w:p>
    <w:p w14:paraId="5423F319" w14:textId="25CC9E67" w:rsidR="0079162C" w:rsidRDefault="0079162C" w:rsidP="0092048E">
      <w:pPr>
        <w:spacing w:before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(d) Academic bodies</w:t>
      </w:r>
      <w:r w:rsidR="009912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9126F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="00B80423">
        <w:rPr>
          <w:rFonts w:ascii="Times New Roman" w:hAnsi="Times New Roman"/>
          <w:sz w:val="24"/>
          <w:szCs w:val="24"/>
        </w:rPr>
        <w:t xml:space="preserve">      ----</w:t>
      </w:r>
    </w:p>
    <w:p w14:paraId="0231E8C4" w14:textId="35E59D6D" w:rsidR="0079162C" w:rsidRDefault="0079162C" w:rsidP="0092048E">
      <w:pPr>
        <w:spacing w:before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Countries visited</w:t>
      </w:r>
      <w:r w:rsidR="00D40871">
        <w:rPr>
          <w:rFonts w:ascii="Times New Roman" w:hAnsi="Times New Roman"/>
          <w:sz w:val="24"/>
          <w:szCs w:val="24"/>
        </w:rPr>
        <w:t xml:space="preserve">: </w:t>
      </w:r>
      <w:r w:rsidR="00B80423">
        <w:rPr>
          <w:rFonts w:ascii="Times New Roman" w:hAnsi="Times New Roman"/>
          <w:sz w:val="24"/>
          <w:szCs w:val="24"/>
        </w:rPr>
        <w:t xml:space="preserve"> </w:t>
      </w:r>
    </w:p>
    <w:p w14:paraId="71928513" w14:textId="77777777" w:rsidR="007D7E7B" w:rsidRDefault="005F602D" w:rsidP="00B80423">
      <w:pPr>
        <w:spacing w:after="99"/>
        <w:ind w:right="-1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9162C">
        <w:rPr>
          <w:rFonts w:ascii="Times New Roman" w:hAnsi="Times New Roman"/>
          <w:sz w:val="24"/>
          <w:szCs w:val="24"/>
        </w:rPr>
        <w:t>1</w:t>
      </w:r>
      <w:r w:rsidR="002F43D3">
        <w:rPr>
          <w:rFonts w:ascii="Times New Roman" w:hAnsi="Times New Roman"/>
          <w:sz w:val="24"/>
          <w:szCs w:val="24"/>
        </w:rPr>
        <w:t>. Any other Information</w:t>
      </w:r>
      <w:r w:rsidR="00D40871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8235" w:type="dxa"/>
        <w:tblInd w:w="185" w:type="dxa"/>
        <w:tblLook w:val="04A0" w:firstRow="1" w:lastRow="0" w:firstColumn="1" w:lastColumn="0" w:noHBand="0" w:noVBand="1"/>
      </w:tblPr>
      <w:tblGrid>
        <w:gridCol w:w="1370"/>
        <w:gridCol w:w="5528"/>
        <w:gridCol w:w="1337"/>
      </w:tblGrid>
      <w:tr w:rsidR="0099126F" w14:paraId="20132023" w14:textId="77777777" w:rsidTr="007D7E7B">
        <w:trPr>
          <w:trHeight w:val="302"/>
        </w:trPr>
        <w:tc>
          <w:tcPr>
            <w:tcW w:w="1370" w:type="dxa"/>
            <w:vMerge w:val="restart"/>
          </w:tcPr>
          <w:p w14:paraId="3823C407" w14:textId="0BC7D2CC" w:rsidR="0099126F" w:rsidRPr="00B80423" w:rsidRDefault="0099126F" w:rsidP="007D7E7B">
            <w:pPr>
              <w:spacing w:after="99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B80423">
              <w:rPr>
                <w:rFonts w:ascii="Times New Roman" w:hAnsi="Times New Roman"/>
                <w:sz w:val="24"/>
                <w:szCs w:val="24"/>
              </w:rPr>
              <w:t>Computer Proficiency</w:t>
            </w:r>
          </w:p>
        </w:tc>
        <w:tc>
          <w:tcPr>
            <w:tcW w:w="5528" w:type="dxa"/>
          </w:tcPr>
          <w:p w14:paraId="4F241E47" w14:textId="0D61B5BE" w:rsidR="0099126F" w:rsidRDefault="0099126F" w:rsidP="007D7E7B">
            <w:pPr>
              <w:spacing w:after="99"/>
              <w:ind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Tally 9.0, (Foundation, Inter, Final)</w:t>
            </w:r>
          </w:p>
        </w:tc>
        <w:tc>
          <w:tcPr>
            <w:tcW w:w="1337" w:type="dxa"/>
          </w:tcPr>
          <w:p w14:paraId="37AA6C8D" w14:textId="3CF821BE" w:rsidR="0099126F" w:rsidRDefault="0099126F" w:rsidP="007D7E7B">
            <w:pPr>
              <w:spacing w:after="99"/>
              <w:ind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2005-2006</w:t>
            </w:r>
          </w:p>
        </w:tc>
      </w:tr>
      <w:tr w:rsidR="0099126F" w14:paraId="08EA43DA" w14:textId="77777777" w:rsidTr="007D7E7B">
        <w:trPr>
          <w:trHeight w:val="291"/>
        </w:trPr>
        <w:tc>
          <w:tcPr>
            <w:tcW w:w="1370" w:type="dxa"/>
            <w:vMerge/>
          </w:tcPr>
          <w:p w14:paraId="18C49A10" w14:textId="4B018AA9" w:rsidR="0099126F" w:rsidRPr="00B80423" w:rsidRDefault="0099126F" w:rsidP="007D7E7B">
            <w:pPr>
              <w:spacing w:after="99"/>
              <w:ind w:right="-10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95705E5" w14:textId="4F49B9E7" w:rsidR="0099126F" w:rsidRDefault="0099126F" w:rsidP="007D7E7B">
            <w:pPr>
              <w:spacing w:after="99"/>
              <w:ind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Web design and Development</w:t>
            </w:r>
          </w:p>
        </w:tc>
        <w:tc>
          <w:tcPr>
            <w:tcW w:w="1337" w:type="dxa"/>
          </w:tcPr>
          <w:p w14:paraId="2A89F0DE" w14:textId="25472D34" w:rsidR="0099126F" w:rsidRDefault="0099126F" w:rsidP="007D7E7B">
            <w:pPr>
              <w:spacing w:after="99"/>
              <w:ind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  <w:tr w:rsidR="0099126F" w14:paraId="0D90A8A7" w14:textId="77777777" w:rsidTr="007D7E7B">
        <w:trPr>
          <w:trHeight w:val="291"/>
        </w:trPr>
        <w:tc>
          <w:tcPr>
            <w:tcW w:w="1370" w:type="dxa"/>
          </w:tcPr>
          <w:p w14:paraId="527FEA3E" w14:textId="0B9EE016" w:rsidR="0099126F" w:rsidRPr="00B80423" w:rsidRDefault="0099126F" w:rsidP="007D7E7B">
            <w:pPr>
              <w:spacing w:after="99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B80423">
              <w:rPr>
                <w:rFonts w:ascii="Times New Roman" w:hAnsi="Times New Roman"/>
                <w:sz w:val="24"/>
                <w:szCs w:val="24"/>
              </w:rPr>
              <w:t>Add on Course</w:t>
            </w:r>
          </w:p>
        </w:tc>
        <w:tc>
          <w:tcPr>
            <w:tcW w:w="5528" w:type="dxa"/>
          </w:tcPr>
          <w:p w14:paraId="104A2EC2" w14:textId="25838C3A" w:rsidR="0099126F" w:rsidRDefault="0099126F" w:rsidP="007D7E7B">
            <w:pPr>
              <w:spacing w:after="99"/>
              <w:ind w:right="-104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Personality Development in Bharathidasan University</w:t>
            </w:r>
          </w:p>
        </w:tc>
        <w:tc>
          <w:tcPr>
            <w:tcW w:w="1337" w:type="dxa"/>
          </w:tcPr>
          <w:p w14:paraId="08F080FA" w14:textId="42A74D22" w:rsidR="0099126F" w:rsidRDefault="0099126F" w:rsidP="007D7E7B">
            <w:pPr>
              <w:spacing w:after="99"/>
              <w:ind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April 2010</w:t>
            </w:r>
          </w:p>
        </w:tc>
      </w:tr>
    </w:tbl>
    <w:p w14:paraId="62D76845" w14:textId="77777777" w:rsidR="002171F5" w:rsidRDefault="002171F5" w:rsidP="00D72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C80A23" w14:textId="512FD0D1" w:rsidR="009E05E0" w:rsidRDefault="009E05E0" w:rsidP="009E05E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  <w:r w:rsidRPr="004426F9">
        <w:rPr>
          <w:rFonts w:ascii="Times New Roman" w:hAnsi="Times New Roman"/>
          <w:b/>
          <w:bCs/>
        </w:rPr>
        <w:t>DECLARATION:</w:t>
      </w:r>
    </w:p>
    <w:p w14:paraId="1294793F" w14:textId="77777777" w:rsidR="00B55260" w:rsidRPr="004426F9" w:rsidRDefault="00B55260" w:rsidP="009E05E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</w:p>
    <w:p w14:paraId="2139D036" w14:textId="77777777" w:rsidR="009E05E0" w:rsidRDefault="009E05E0" w:rsidP="009E05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6F9">
        <w:rPr>
          <w:rFonts w:ascii="Times New Roman" w:hAnsi="Times New Roman"/>
        </w:rPr>
        <w:t>I certify that the foregoing information is correct and complete to the best of my knowledge and belief</w:t>
      </w:r>
      <w:r w:rsidR="002A3793">
        <w:rPr>
          <w:rFonts w:ascii="Times New Roman" w:hAnsi="Times New Roman"/>
          <w:sz w:val="24"/>
          <w:szCs w:val="24"/>
        </w:rPr>
        <w:t xml:space="preserve">. </w:t>
      </w:r>
      <w:r w:rsidR="003B03C3">
        <w:rPr>
          <w:rFonts w:ascii="Times New Roman" w:hAnsi="Times New Roman"/>
          <w:sz w:val="24"/>
          <w:szCs w:val="24"/>
        </w:rPr>
        <w:t xml:space="preserve">   </w:t>
      </w:r>
    </w:p>
    <w:p w14:paraId="41F565E2" w14:textId="77777777" w:rsidR="009E05E0" w:rsidRDefault="009E05E0" w:rsidP="009E0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AAAD1C3" w14:textId="77777777" w:rsidR="00B80423" w:rsidRDefault="00B80423" w:rsidP="009E0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E5266C4" w14:textId="2BCF4C32" w:rsidR="009E05E0" w:rsidRPr="004426F9" w:rsidRDefault="009E05E0" w:rsidP="009E0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4426F9">
        <w:rPr>
          <w:rFonts w:ascii="Times New Roman" w:hAnsi="Times New Roman"/>
          <w:b/>
          <w:bCs/>
        </w:rPr>
        <w:t>Place:</w:t>
      </w:r>
      <w:r>
        <w:rPr>
          <w:rFonts w:ascii="Times New Roman" w:hAnsi="Times New Roman"/>
          <w:b/>
          <w:bCs/>
        </w:rPr>
        <w:t xml:space="preserve"> </w:t>
      </w:r>
    </w:p>
    <w:p w14:paraId="3A3D5AF9" w14:textId="77777777" w:rsidR="009E05E0" w:rsidRPr="008F5A20" w:rsidRDefault="009E05E0" w:rsidP="009E05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Date</w:t>
      </w:r>
      <w:r w:rsidRPr="004426F9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 xml:space="preserve">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</w:t>
      </w:r>
      <w:r w:rsidR="005F602D">
        <w:rPr>
          <w:rFonts w:ascii="Times New Roman" w:hAnsi="Times New Roman"/>
        </w:rPr>
        <w:t xml:space="preserve">  </w:t>
      </w:r>
      <w:r w:rsidRPr="004426F9">
        <w:rPr>
          <w:rFonts w:ascii="Times New Roman" w:hAnsi="Times New Roman"/>
          <w:b/>
          <w:bCs/>
        </w:rPr>
        <w:t xml:space="preserve">Signature </w:t>
      </w:r>
    </w:p>
    <w:p w14:paraId="5ED7E057" w14:textId="2BB1B1E3" w:rsidR="009E05E0" w:rsidRDefault="009E05E0" w:rsidP="009E05E0">
      <w:pPr>
        <w:rPr>
          <w:rFonts w:ascii="Times New Roman" w:hAnsi="Times New Roman"/>
          <w:sz w:val="24"/>
          <w:szCs w:val="24"/>
        </w:rPr>
      </w:pPr>
    </w:p>
    <w:p w14:paraId="5B022216" w14:textId="7BE290E9" w:rsidR="00EE43C1" w:rsidRDefault="00EE43C1" w:rsidP="009E05E0">
      <w:pPr>
        <w:rPr>
          <w:rFonts w:ascii="Times New Roman" w:hAnsi="Times New Roman"/>
          <w:sz w:val="24"/>
          <w:szCs w:val="24"/>
        </w:rPr>
      </w:pPr>
    </w:p>
    <w:p w14:paraId="3DDE4291" w14:textId="12AC7B56" w:rsidR="00EE43C1" w:rsidRDefault="00EE43C1" w:rsidP="009E05E0">
      <w:pPr>
        <w:rPr>
          <w:rFonts w:ascii="Times New Roman" w:hAnsi="Times New Roman"/>
          <w:sz w:val="24"/>
          <w:szCs w:val="24"/>
        </w:rPr>
      </w:pPr>
    </w:p>
    <w:p w14:paraId="7E0450BB" w14:textId="77777777" w:rsidR="00EE43C1" w:rsidRPr="009E05E0" w:rsidRDefault="00EE43C1" w:rsidP="009E05E0">
      <w:pPr>
        <w:rPr>
          <w:rFonts w:ascii="Times New Roman" w:hAnsi="Times New Roman"/>
          <w:sz w:val="24"/>
          <w:szCs w:val="24"/>
        </w:rPr>
      </w:pPr>
    </w:p>
    <w:sectPr w:rsidR="00EE43C1" w:rsidRPr="009E05E0" w:rsidSect="00B80423">
      <w:pgSz w:w="11909" w:h="16834" w:code="9"/>
      <w:pgMar w:top="127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Mangal"/>
    <w:charset w:val="00"/>
    <w:family w:val="swiss"/>
    <w:pitch w:val="variable"/>
    <w:sig w:usb0="E00082FF" w:usb1="400078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Calibri"/>
    <w:panose1 w:val="00000000000000000000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A562F"/>
    <w:multiLevelType w:val="hybridMultilevel"/>
    <w:tmpl w:val="114E5476"/>
    <w:lvl w:ilvl="0" w:tplc="B5226AC6">
      <w:start w:val="1"/>
      <w:numFmt w:val="decimal"/>
      <w:lvlText w:val="%1."/>
      <w:lvlJc w:val="left"/>
      <w:pPr>
        <w:ind w:left="89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07CCE2C">
      <w:start w:val="1"/>
      <w:numFmt w:val="lowerLetter"/>
      <w:lvlText w:val="%2."/>
      <w:lvlJc w:val="left"/>
      <w:pPr>
        <w:ind w:left="1295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2E4A24BE">
      <w:numFmt w:val="bullet"/>
      <w:lvlText w:val="•"/>
      <w:lvlJc w:val="left"/>
      <w:pPr>
        <w:ind w:left="2275" w:hanging="226"/>
      </w:pPr>
      <w:rPr>
        <w:rFonts w:hint="default"/>
        <w:lang w:val="en-US" w:eastAsia="en-US" w:bidi="ar-SA"/>
      </w:rPr>
    </w:lvl>
    <w:lvl w:ilvl="3" w:tplc="05F83798">
      <w:numFmt w:val="bullet"/>
      <w:lvlText w:val="•"/>
      <w:lvlJc w:val="left"/>
      <w:pPr>
        <w:ind w:left="3251" w:hanging="226"/>
      </w:pPr>
      <w:rPr>
        <w:rFonts w:hint="default"/>
        <w:lang w:val="en-US" w:eastAsia="en-US" w:bidi="ar-SA"/>
      </w:rPr>
    </w:lvl>
    <w:lvl w:ilvl="4" w:tplc="1CFC6E5C">
      <w:numFmt w:val="bullet"/>
      <w:lvlText w:val="•"/>
      <w:lvlJc w:val="left"/>
      <w:pPr>
        <w:ind w:left="4226" w:hanging="226"/>
      </w:pPr>
      <w:rPr>
        <w:rFonts w:hint="default"/>
        <w:lang w:val="en-US" w:eastAsia="en-US" w:bidi="ar-SA"/>
      </w:rPr>
    </w:lvl>
    <w:lvl w:ilvl="5" w:tplc="5CC8C6FC">
      <w:numFmt w:val="bullet"/>
      <w:lvlText w:val="•"/>
      <w:lvlJc w:val="left"/>
      <w:pPr>
        <w:ind w:left="5202" w:hanging="226"/>
      </w:pPr>
      <w:rPr>
        <w:rFonts w:hint="default"/>
        <w:lang w:val="en-US" w:eastAsia="en-US" w:bidi="ar-SA"/>
      </w:rPr>
    </w:lvl>
    <w:lvl w:ilvl="6" w:tplc="521C90E4">
      <w:numFmt w:val="bullet"/>
      <w:lvlText w:val="•"/>
      <w:lvlJc w:val="left"/>
      <w:pPr>
        <w:ind w:left="6177" w:hanging="226"/>
      </w:pPr>
      <w:rPr>
        <w:rFonts w:hint="default"/>
        <w:lang w:val="en-US" w:eastAsia="en-US" w:bidi="ar-SA"/>
      </w:rPr>
    </w:lvl>
    <w:lvl w:ilvl="7" w:tplc="1834D68C">
      <w:numFmt w:val="bullet"/>
      <w:lvlText w:val="•"/>
      <w:lvlJc w:val="left"/>
      <w:pPr>
        <w:ind w:left="7153" w:hanging="226"/>
      </w:pPr>
      <w:rPr>
        <w:rFonts w:hint="default"/>
        <w:lang w:val="en-US" w:eastAsia="en-US" w:bidi="ar-SA"/>
      </w:rPr>
    </w:lvl>
    <w:lvl w:ilvl="8" w:tplc="766EB66C">
      <w:numFmt w:val="bullet"/>
      <w:lvlText w:val="•"/>
      <w:lvlJc w:val="left"/>
      <w:pPr>
        <w:ind w:left="8128" w:hanging="226"/>
      </w:pPr>
      <w:rPr>
        <w:rFonts w:hint="default"/>
        <w:lang w:val="en-US" w:eastAsia="en-US" w:bidi="ar-SA"/>
      </w:rPr>
    </w:lvl>
  </w:abstractNum>
  <w:abstractNum w:abstractNumId="1" w15:restartNumberingAfterBreak="0">
    <w:nsid w:val="12365E45"/>
    <w:multiLevelType w:val="hybridMultilevel"/>
    <w:tmpl w:val="D996F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77509"/>
    <w:multiLevelType w:val="hybridMultilevel"/>
    <w:tmpl w:val="1B90BCA2"/>
    <w:lvl w:ilvl="0" w:tplc="2348F080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64A53"/>
    <w:multiLevelType w:val="hybridMultilevel"/>
    <w:tmpl w:val="FFFFFFFF"/>
    <w:lvl w:ilvl="0" w:tplc="154C7BFE">
      <w:start w:val="1"/>
      <w:numFmt w:val="bullet"/>
      <w:lvlText w:val="❖"/>
      <w:lvlJc w:val="left"/>
      <w:pPr>
        <w:ind w:left="360"/>
      </w:pPr>
      <w:rPr>
        <w:rFonts w:ascii="Noto Sans" w:eastAsia="Noto Sans" w:hAnsi="Noto Sans" w:cs="Noto Sans"/>
        <w:b w:val="0"/>
        <w:i w:val="0"/>
        <w:strike w:val="0"/>
        <w:dstrike w:val="0"/>
        <w:color w:val="40315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F09DBE">
      <w:start w:val="1"/>
      <w:numFmt w:val="bullet"/>
      <w:lvlText w:val="o"/>
      <w:lvlJc w:val="left"/>
      <w:pPr>
        <w:ind w:left="1220"/>
      </w:pPr>
      <w:rPr>
        <w:rFonts w:ascii="Noto Sans" w:eastAsia="Noto Sans" w:hAnsi="Noto Sans" w:cs="Noto Sans"/>
        <w:b w:val="0"/>
        <w:i w:val="0"/>
        <w:strike w:val="0"/>
        <w:dstrike w:val="0"/>
        <w:color w:val="40315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B2BEB8">
      <w:start w:val="1"/>
      <w:numFmt w:val="bullet"/>
      <w:lvlText w:val="▪"/>
      <w:lvlJc w:val="left"/>
      <w:pPr>
        <w:ind w:left="1940"/>
      </w:pPr>
      <w:rPr>
        <w:rFonts w:ascii="Noto Sans" w:eastAsia="Noto Sans" w:hAnsi="Noto Sans" w:cs="Noto Sans"/>
        <w:b w:val="0"/>
        <w:i w:val="0"/>
        <w:strike w:val="0"/>
        <w:dstrike w:val="0"/>
        <w:color w:val="40315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54E6CC">
      <w:start w:val="1"/>
      <w:numFmt w:val="bullet"/>
      <w:lvlText w:val="•"/>
      <w:lvlJc w:val="left"/>
      <w:pPr>
        <w:ind w:left="2660"/>
      </w:pPr>
      <w:rPr>
        <w:rFonts w:ascii="Noto Sans" w:eastAsia="Noto Sans" w:hAnsi="Noto Sans" w:cs="Noto Sans"/>
        <w:b w:val="0"/>
        <w:i w:val="0"/>
        <w:strike w:val="0"/>
        <w:dstrike w:val="0"/>
        <w:color w:val="40315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0A77B4">
      <w:start w:val="1"/>
      <w:numFmt w:val="bullet"/>
      <w:lvlText w:val="o"/>
      <w:lvlJc w:val="left"/>
      <w:pPr>
        <w:ind w:left="3380"/>
      </w:pPr>
      <w:rPr>
        <w:rFonts w:ascii="Noto Sans" w:eastAsia="Noto Sans" w:hAnsi="Noto Sans" w:cs="Noto Sans"/>
        <w:b w:val="0"/>
        <w:i w:val="0"/>
        <w:strike w:val="0"/>
        <w:dstrike w:val="0"/>
        <w:color w:val="40315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BE1888">
      <w:start w:val="1"/>
      <w:numFmt w:val="bullet"/>
      <w:lvlText w:val="▪"/>
      <w:lvlJc w:val="left"/>
      <w:pPr>
        <w:ind w:left="4100"/>
      </w:pPr>
      <w:rPr>
        <w:rFonts w:ascii="Noto Sans" w:eastAsia="Noto Sans" w:hAnsi="Noto Sans" w:cs="Noto Sans"/>
        <w:b w:val="0"/>
        <w:i w:val="0"/>
        <w:strike w:val="0"/>
        <w:dstrike w:val="0"/>
        <w:color w:val="40315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B206CA">
      <w:start w:val="1"/>
      <w:numFmt w:val="bullet"/>
      <w:lvlText w:val="•"/>
      <w:lvlJc w:val="left"/>
      <w:pPr>
        <w:ind w:left="4820"/>
      </w:pPr>
      <w:rPr>
        <w:rFonts w:ascii="Noto Sans" w:eastAsia="Noto Sans" w:hAnsi="Noto Sans" w:cs="Noto Sans"/>
        <w:b w:val="0"/>
        <w:i w:val="0"/>
        <w:strike w:val="0"/>
        <w:dstrike w:val="0"/>
        <w:color w:val="40315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F2E730">
      <w:start w:val="1"/>
      <w:numFmt w:val="bullet"/>
      <w:lvlText w:val="o"/>
      <w:lvlJc w:val="left"/>
      <w:pPr>
        <w:ind w:left="5540"/>
      </w:pPr>
      <w:rPr>
        <w:rFonts w:ascii="Noto Sans" w:eastAsia="Noto Sans" w:hAnsi="Noto Sans" w:cs="Noto Sans"/>
        <w:b w:val="0"/>
        <w:i w:val="0"/>
        <w:strike w:val="0"/>
        <w:dstrike w:val="0"/>
        <w:color w:val="40315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120ABA">
      <w:start w:val="1"/>
      <w:numFmt w:val="bullet"/>
      <w:lvlText w:val="▪"/>
      <w:lvlJc w:val="left"/>
      <w:pPr>
        <w:ind w:left="6260"/>
      </w:pPr>
      <w:rPr>
        <w:rFonts w:ascii="Noto Sans" w:eastAsia="Noto Sans" w:hAnsi="Noto Sans" w:cs="Noto Sans"/>
        <w:b w:val="0"/>
        <w:i w:val="0"/>
        <w:strike w:val="0"/>
        <w:dstrike w:val="0"/>
        <w:color w:val="40315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787607"/>
    <w:multiLevelType w:val="hybridMultilevel"/>
    <w:tmpl w:val="FFFFFFFF"/>
    <w:lvl w:ilvl="0" w:tplc="65CCC872">
      <w:start w:val="1"/>
      <w:numFmt w:val="bullet"/>
      <w:lvlText w:val="❖"/>
      <w:lvlJc w:val="left"/>
      <w:pPr>
        <w:ind w:left="57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28C400">
      <w:start w:val="1"/>
      <w:numFmt w:val="bullet"/>
      <w:lvlText w:val="o"/>
      <w:lvlJc w:val="left"/>
      <w:pPr>
        <w:ind w:left="1365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22D536">
      <w:start w:val="1"/>
      <w:numFmt w:val="bullet"/>
      <w:lvlText w:val="▪"/>
      <w:lvlJc w:val="left"/>
      <w:pPr>
        <w:ind w:left="2085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94D1C6">
      <w:start w:val="1"/>
      <w:numFmt w:val="bullet"/>
      <w:lvlText w:val="•"/>
      <w:lvlJc w:val="left"/>
      <w:pPr>
        <w:ind w:left="2805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30EB92">
      <w:start w:val="1"/>
      <w:numFmt w:val="bullet"/>
      <w:lvlText w:val="o"/>
      <w:lvlJc w:val="left"/>
      <w:pPr>
        <w:ind w:left="3525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3AD358">
      <w:start w:val="1"/>
      <w:numFmt w:val="bullet"/>
      <w:lvlText w:val="▪"/>
      <w:lvlJc w:val="left"/>
      <w:pPr>
        <w:ind w:left="4245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80A09E">
      <w:start w:val="1"/>
      <w:numFmt w:val="bullet"/>
      <w:lvlText w:val="•"/>
      <w:lvlJc w:val="left"/>
      <w:pPr>
        <w:ind w:left="4965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B86322">
      <w:start w:val="1"/>
      <w:numFmt w:val="bullet"/>
      <w:lvlText w:val="o"/>
      <w:lvlJc w:val="left"/>
      <w:pPr>
        <w:ind w:left="5685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28B930">
      <w:start w:val="1"/>
      <w:numFmt w:val="bullet"/>
      <w:lvlText w:val="▪"/>
      <w:lvlJc w:val="left"/>
      <w:pPr>
        <w:ind w:left="6405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FE7EB5"/>
    <w:multiLevelType w:val="hybridMultilevel"/>
    <w:tmpl w:val="8878C382"/>
    <w:lvl w:ilvl="0" w:tplc="08305F9E">
      <w:numFmt w:val="bullet"/>
      <w:lvlText w:val=""/>
      <w:lvlJc w:val="left"/>
      <w:pPr>
        <w:ind w:left="206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56080AE">
      <w:numFmt w:val="bullet"/>
      <w:lvlText w:val="•"/>
      <w:lvlJc w:val="left"/>
      <w:pPr>
        <w:ind w:left="2862" w:hanging="361"/>
      </w:pPr>
      <w:rPr>
        <w:rFonts w:hint="default"/>
        <w:lang w:val="en-US" w:eastAsia="en-US" w:bidi="ar-SA"/>
      </w:rPr>
    </w:lvl>
    <w:lvl w:ilvl="2" w:tplc="F386E3A6">
      <w:numFmt w:val="bullet"/>
      <w:lvlText w:val="•"/>
      <w:lvlJc w:val="left"/>
      <w:pPr>
        <w:ind w:left="3664" w:hanging="361"/>
      </w:pPr>
      <w:rPr>
        <w:rFonts w:hint="default"/>
        <w:lang w:val="en-US" w:eastAsia="en-US" w:bidi="ar-SA"/>
      </w:rPr>
    </w:lvl>
    <w:lvl w:ilvl="3" w:tplc="F476161E">
      <w:numFmt w:val="bullet"/>
      <w:lvlText w:val="•"/>
      <w:lvlJc w:val="left"/>
      <w:pPr>
        <w:ind w:left="4466" w:hanging="361"/>
      </w:pPr>
      <w:rPr>
        <w:rFonts w:hint="default"/>
        <w:lang w:val="en-US" w:eastAsia="en-US" w:bidi="ar-SA"/>
      </w:rPr>
    </w:lvl>
    <w:lvl w:ilvl="4" w:tplc="DFC648A6">
      <w:numFmt w:val="bullet"/>
      <w:lvlText w:val="•"/>
      <w:lvlJc w:val="left"/>
      <w:pPr>
        <w:ind w:left="5268" w:hanging="361"/>
      </w:pPr>
      <w:rPr>
        <w:rFonts w:hint="default"/>
        <w:lang w:val="en-US" w:eastAsia="en-US" w:bidi="ar-SA"/>
      </w:rPr>
    </w:lvl>
    <w:lvl w:ilvl="5" w:tplc="605E7D60">
      <w:numFmt w:val="bullet"/>
      <w:lvlText w:val="•"/>
      <w:lvlJc w:val="left"/>
      <w:pPr>
        <w:ind w:left="6070" w:hanging="361"/>
      </w:pPr>
      <w:rPr>
        <w:rFonts w:hint="default"/>
        <w:lang w:val="en-US" w:eastAsia="en-US" w:bidi="ar-SA"/>
      </w:rPr>
    </w:lvl>
    <w:lvl w:ilvl="6" w:tplc="6C52EAB2">
      <w:numFmt w:val="bullet"/>
      <w:lvlText w:val="•"/>
      <w:lvlJc w:val="left"/>
      <w:pPr>
        <w:ind w:left="6872" w:hanging="361"/>
      </w:pPr>
      <w:rPr>
        <w:rFonts w:hint="default"/>
        <w:lang w:val="en-US" w:eastAsia="en-US" w:bidi="ar-SA"/>
      </w:rPr>
    </w:lvl>
    <w:lvl w:ilvl="7" w:tplc="5C909E5C">
      <w:numFmt w:val="bullet"/>
      <w:lvlText w:val="•"/>
      <w:lvlJc w:val="left"/>
      <w:pPr>
        <w:ind w:left="7674" w:hanging="361"/>
      </w:pPr>
      <w:rPr>
        <w:rFonts w:hint="default"/>
        <w:lang w:val="en-US" w:eastAsia="en-US" w:bidi="ar-SA"/>
      </w:rPr>
    </w:lvl>
    <w:lvl w:ilvl="8" w:tplc="A7B2EE28">
      <w:numFmt w:val="bullet"/>
      <w:lvlText w:val="•"/>
      <w:lvlJc w:val="left"/>
      <w:pPr>
        <w:ind w:left="8476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4CB45548"/>
    <w:multiLevelType w:val="hybridMultilevel"/>
    <w:tmpl w:val="5AE0D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261CA"/>
    <w:multiLevelType w:val="hybridMultilevel"/>
    <w:tmpl w:val="9E1AF12A"/>
    <w:lvl w:ilvl="0" w:tplc="91B0B53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A0329"/>
    <w:multiLevelType w:val="hybridMultilevel"/>
    <w:tmpl w:val="FFFFFFFF"/>
    <w:lvl w:ilvl="0" w:tplc="C1FA0466">
      <w:start w:val="1"/>
      <w:numFmt w:val="bullet"/>
      <w:lvlText w:val="❖"/>
      <w:lvlJc w:val="left"/>
      <w:pPr>
        <w:ind w:left="420"/>
      </w:pPr>
      <w:rPr>
        <w:rFonts w:ascii="MS PMincho" w:eastAsia="MS PMincho" w:hAnsi="MS PMincho" w:cs="MS 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228ACE">
      <w:start w:val="1"/>
      <w:numFmt w:val="bullet"/>
      <w:lvlText w:val="o"/>
      <w:lvlJc w:val="left"/>
      <w:pPr>
        <w:ind w:left="1175"/>
      </w:pPr>
      <w:rPr>
        <w:rFonts w:ascii="MS PMincho" w:eastAsia="MS PMincho" w:hAnsi="MS PMincho" w:cs="MS 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E808F8">
      <w:start w:val="1"/>
      <w:numFmt w:val="bullet"/>
      <w:lvlText w:val="▪"/>
      <w:lvlJc w:val="left"/>
      <w:pPr>
        <w:ind w:left="1895"/>
      </w:pPr>
      <w:rPr>
        <w:rFonts w:ascii="MS PMincho" w:eastAsia="MS PMincho" w:hAnsi="MS PMincho" w:cs="MS 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B4FE32">
      <w:start w:val="1"/>
      <w:numFmt w:val="bullet"/>
      <w:lvlText w:val="•"/>
      <w:lvlJc w:val="left"/>
      <w:pPr>
        <w:ind w:left="2615"/>
      </w:pPr>
      <w:rPr>
        <w:rFonts w:ascii="MS PMincho" w:eastAsia="MS PMincho" w:hAnsi="MS PMincho" w:cs="MS 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5A85E0">
      <w:start w:val="1"/>
      <w:numFmt w:val="bullet"/>
      <w:lvlText w:val="o"/>
      <w:lvlJc w:val="left"/>
      <w:pPr>
        <w:ind w:left="3335"/>
      </w:pPr>
      <w:rPr>
        <w:rFonts w:ascii="MS PMincho" w:eastAsia="MS PMincho" w:hAnsi="MS PMincho" w:cs="MS 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8C7E7A">
      <w:start w:val="1"/>
      <w:numFmt w:val="bullet"/>
      <w:lvlText w:val="▪"/>
      <w:lvlJc w:val="left"/>
      <w:pPr>
        <w:ind w:left="4055"/>
      </w:pPr>
      <w:rPr>
        <w:rFonts w:ascii="MS PMincho" w:eastAsia="MS PMincho" w:hAnsi="MS PMincho" w:cs="MS 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524DA2">
      <w:start w:val="1"/>
      <w:numFmt w:val="bullet"/>
      <w:lvlText w:val="•"/>
      <w:lvlJc w:val="left"/>
      <w:pPr>
        <w:ind w:left="4775"/>
      </w:pPr>
      <w:rPr>
        <w:rFonts w:ascii="MS PMincho" w:eastAsia="MS PMincho" w:hAnsi="MS PMincho" w:cs="MS 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3A9C62">
      <w:start w:val="1"/>
      <w:numFmt w:val="bullet"/>
      <w:lvlText w:val="o"/>
      <w:lvlJc w:val="left"/>
      <w:pPr>
        <w:ind w:left="5495"/>
      </w:pPr>
      <w:rPr>
        <w:rFonts w:ascii="MS PMincho" w:eastAsia="MS PMincho" w:hAnsi="MS PMincho" w:cs="MS 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F4AC62">
      <w:start w:val="1"/>
      <w:numFmt w:val="bullet"/>
      <w:lvlText w:val="▪"/>
      <w:lvlJc w:val="left"/>
      <w:pPr>
        <w:ind w:left="6215"/>
      </w:pPr>
      <w:rPr>
        <w:rFonts w:ascii="MS PMincho" w:eastAsia="MS PMincho" w:hAnsi="MS PMincho" w:cs="MS PMinch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B749C0"/>
    <w:multiLevelType w:val="hybridMultilevel"/>
    <w:tmpl w:val="FFFFFFFF"/>
    <w:lvl w:ilvl="0" w:tplc="355EA2D4">
      <w:start w:val="1"/>
      <w:numFmt w:val="bullet"/>
      <w:lvlText w:val="❖"/>
      <w:lvlJc w:val="left"/>
      <w:pPr>
        <w:ind w:left="360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A20EA">
      <w:start w:val="1"/>
      <w:numFmt w:val="bullet"/>
      <w:lvlText w:val="o"/>
      <w:lvlJc w:val="left"/>
      <w:pPr>
        <w:ind w:left="1175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2B436">
      <w:start w:val="1"/>
      <w:numFmt w:val="bullet"/>
      <w:lvlText w:val="▪"/>
      <w:lvlJc w:val="left"/>
      <w:pPr>
        <w:ind w:left="1895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060D16">
      <w:start w:val="1"/>
      <w:numFmt w:val="bullet"/>
      <w:lvlText w:val="•"/>
      <w:lvlJc w:val="left"/>
      <w:pPr>
        <w:ind w:left="2615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3260BE">
      <w:start w:val="1"/>
      <w:numFmt w:val="bullet"/>
      <w:lvlText w:val="o"/>
      <w:lvlJc w:val="left"/>
      <w:pPr>
        <w:ind w:left="3335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D617F8">
      <w:start w:val="1"/>
      <w:numFmt w:val="bullet"/>
      <w:lvlText w:val="▪"/>
      <w:lvlJc w:val="left"/>
      <w:pPr>
        <w:ind w:left="4055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7892C6">
      <w:start w:val="1"/>
      <w:numFmt w:val="bullet"/>
      <w:lvlText w:val="•"/>
      <w:lvlJc w:val="left"/>
      <w:pPr>
        <w:ind w:left="4775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6CC2AC">
      <w:start w:val="1"/>
      <w:numFmt w:val="bullet"/>
      <w:lvlText w:val="o"/>
      <w:lvlJc w:val="left"/>
      <w:pPr>
        <w:ind w:left="5495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6064F2">
      <w:start w:val="1"/>
      <w:numFmt w:val="bullet"/>
      <w:lvlText w:val="▪"/>
      <w:lvlJc w:val="left"/>
      <w:pPr>
        <w:ind w:left="6215"/>
      </w:pPr>
      <w:rPr>
        <w:rFonts w:ascii="Noto Sans" w:eastAsia="Noto Sans" w:hAnsi="Noto Sans" w:cs="Noto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A7"/>
    <w:rsid w:val="00006045"/>
    <w:rsid w:val="00007DCE"/>
    <w:rsid w:val="00013B3F"/>
    <w:rsid w:val="0001494C"/>
    <w:rsid w:val="0001674B"/>
    <w:rsid w:val="0002588B"/>
    <w:rsid w:val="00087762"/>
    <w:rsid w:val="00097E31"/>
    <w:rsid w:val="000A4C0E"/>
    <w:rsid w:val="000B2F19"/>
    <w:rsid w:val="000E0769"/>
    <w:rsid w:val="000E164B"/>
    <w:rsid w:val="0010077F"/>
    <w:rsid w:val="00116163"/>
    <w:rsid w:val="001247E6"/>
    <w:rsid w:val="00150B96"/>
    <w:rsid w:val="001519D0"/>
    <w:rsid w:val="0016246E"/>
    <w:rsid w:val="001A030F"/>
    <w:rsid w:val="001A13AA"/>
    <w:rsid w:val="001A280B"/>
    <w:rsid w:val="001A3299"/>
    <w:rsid w:val="001B2A8B"/>
    <w:rsid w:val="001B4F18"/>
    <w:rsid w:val="001C18D3"/>
    <w:rsid w:val="001C57BA"/>
    <w:rsid w:val="001E1B5D"/>
    <w:rsid w:val="00207413"/>
    <w:rsid w:val="002171F5"/>
    <w:rsid w:val="00220501"/>
    <w:rsid w:val="00231250"/>
    <w:rsid w:val="00255EBD"/>
    <w:rsid w:val="00264F53"/>
    <w:rsid w:val="00277FDE"/>
    <w:rsid w:val="00295A86"/>
    <w:rsid w:val="002A3793"/>
    <w:rsid w:val="002C4D3C"/>
    <w:rsid w:val="002D5231"/>
    <w:rsid w:val="002E18AC"/>
    <w:rsid w:val="002F43D3"/>
    <w:rsid w:val="00356FFB"/>
    <w:rsid w:val="00361D59"/>
    <w:rsid w:val="003A7CFB"/>
    <w:rsid w:val="003B03C3"/>
    <w:rsid w:val="003E3F18"/>
    <w:rsid w:val="00410BAF"/>
    <w:rsid w:val="00413126"/>
    <w:rsid w:val="00435B49"/>
    <w:rsid w:val="00472A60"/>
    <w:rsid w:val="00483063"/>
    <w:rsid w:val="00485B0A"/>
    <w:rsid w:val="00492411"/>
    <w:rsid w:val="004C7A5A"/>
    <w:rsid w:val="004E02A7"/>
    <w:rsid w:val="004F7F9A"/>
    <w:rsid w:val="005243AD"/>
    <w:rsid w:val="0054583B"/>
    <w:rsid w:val="005640BA"/>
    <w:rsid w:val="00590E9D"/>
    <w:rsid w:val="00593A43"/>
    <w:rsid w:val="005A1201"/>
    <w:rsid w:val="005C3A93"/>
    <w:rsid w:val="005D5CDD"/>
    <w:rsid w:val="005E3E10"/>
    <w:rsid w:val="005E5417"/>
    <w:rsid w:val="005F01A2"/>
    <w:rsid w:val="005F4E1C"/>
    <w:rsid w:val="005F602D"/>
    <w:rsid w:val="00634C63"/>
    <w:rsid w:val="00642D64"/>
    <w:rsid w:val="00651054"/>
    <w:rsid w:val="00671959"/>
    <w:rsid w:val="006B4B23"/>
    <w:rsid w:val="006C7636"/>
    <w:rsid w:val="006E6787"/>
    <w:rsid w:val="006F50A4"/>
    <w:rsid w:val="00733263"/>
    <w:rsid w:val="00754C22"/>
    <w:rsid w:val="00785908"/>
    <w:rsid w:val="0079162C"/>
    <w:rsid w:val="007973A5"/>
    <w:rsid w:val="007A739A"/>
    <w:rsid w:val="007D7E7B"/>
    <w:rsid w:val="007F14B0"/>
    <w:rsid w:val="007F1E47"/>
    <w:rsid w:val="007F2F03"/>
    <w:rsid w:val="0082667F"/>
    <w:rsid w:val="0082668E"/>
    <w:rsid w:val="00833DBF"/>
    <w:rsid w:val="00865162"/>
    <w:rsid w:val="00871737"/>
    <w:rsid w:val="00873EAC"/>
    <w:rsid w:val="00881D36"/>
    <w:rsid w:val="008850A0"/>
    <w:rsid w:val="0089247B"/>
    <w:rsid w:val="008D535C"/>
    <w:rsid w:val="008E1289"/>
    <w:rsid w:val="008E7594"/>
    <w:rsid w:val="008F118D"/>
    <w:rsid w:val="0092048E"/>
    <w:rsid w:val="00973CE2"/>
    <w:rsid w:val="00982356"/>
    <w:rsid w:val="0099126F"/>
    <w:rsid w:val="009A3415"/>
    <w:rsid w:val="009A5BB1"/>
    <w:rsid w:val="009B63A0"/>
    <w:rsid w:val="009E05E0"/>
    <w:rsid w:val="009F0E25"/>
    <w:rsid w:val="00A0574B"/>
    <w:rsid w:val="00A17CA2"/>
    <w:rsid w:val="00A85FCD"/>
    <w:rsid w:val="00A96685"/>
    <w:rsid w:val="00AA272E"/>
    <w:rsid w:val="00AB2896"/>
    <w:rsid w:val="00AB6E4C"/>
    <w:rsid w:val="00AC0154"/>
    <w:rsid w:val="00AD1A8C"/>
    <w:rsid w:val="00AD1C08"/>
    <w:rsid w:val="00AD3B19"/>
    <w:rsid w:val="00AE6718"/>
    <w:rsid w:val="00AE79EA"/>
    <w:rsid w:val="00B04538"/>
    <w:rsid w:val="00B3305F"/>
    <w:rsid w:val="00B55097"/>
    <w:rsid w:val="00B55260"/>
    <w:rsid w:val="00B745CD"/>
    <w:rsid w:val="00B80423"/>
    <w:rsid w:val="00BA5B85"/>
    <w:rsid w:val="00BB29BD"/>
    <w:rsid w:val="00BB2B47"/>
    <w:rsid w:val="00BB4751"/>
    <w:rsid w:val="00BC3ACD"/>
    <w:rsid w:val="00BF2DA2"/>
    <w:rsid w:val="00BF38A3"/>
    <w:rsid w:val="00C06FB6"/>
    <w:rsid w:val="00C12407"/>
    <w:rsid w:val="00C33D17"/>
    <w:rsid w:val="00C360A5"/>
    <w:rsid w:val="00C522A3"/>
    <w:rsid w:val="00C53C04"/>
    <w:rsid w:val="00C90853"/>
    <w:rsid w:val="00CA36DD"/>
    <w:rsid w:val="00CC1B88"/>
    <w:rsid w:val="00CD39AF"/>
    <w:rsid w:val="00CE448E"/>
    <w:rsid w:val="00D06A6B"/>
    <w:rsid w:val="00D11BEB"/>
    <w:rsid w:val="00D258FC"/>
    <w:rsid w:val="00D40871"/>
    <w:rsid w:val="00D41A9D"/>
    <w:rsid w:val="00D54BED"/>
    <w:rsid w:val="00D63EFD"/>
    <w:rsid w:val="00D64372"/>
    <w:rsid w:val="00D7256A"/>
    <w:rsid w:val="00DC2711"/>
    <w:rsid w:val="00DD2C9D"/>
    <w:rsid w:val="00DD2CEA"/>
    <w:rsid w:val="00DE2A06"/>
    <w:rsid w:val="00E049F5"/>
    <w:rsid w:val="00E26F9D"/>
    <w:rsid w:val="00E71C1E"/>
    <w:rsid w:val="00EA7729"/>
    <w:rsid w:val="00EB24E9"/>
    <w:rsid w:val="00EC0B74"/>
    <w:rsid w:val="00EC468F"/>
    <w:rsid w:val="00EC6BB5"/>
    <w:rsid w:val="00EC7C60"/>
    <w:rsid w:val="00ED1461"/>
    <w:rsid w:val="00ED69C7"/>
    <w:rsid w:val="00EE43C1"/>
    <w:rsid w:val="00EF36D3"/>
    <w:rsid w:val="00F04BC8"/>
    <w:rsid w:val="00F15765"/>
    <w:rsid w:val="00F4626B"/>
    <w:rsid w:val="00F8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2F6A4"/>
  <w15:chartTrackingRefBased/>
  <w15:docId w15:val="{23EE71B8-BB94-4453-9C75-2EBCBFD4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N" w:eastAsia="en-US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413"/>
    <w:pPr>
      <w:spacing w:after="200" w:line="276" w:lineRule="auto"/>
    </w:pPr>
    <w:rPr>
      <w:sz w:val="22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E02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5FCD"/>
    <w:rPr>
      <w:color w:val="0000FF"/>
      <w:u w:val="single"/>
    </w:rPr>
  </w:style>
  <w:style w:type="table" w:styleId="TableGrid">
    <w:name w:val="Table Grid"/>
    <w:basedOn w:val="TableNormal"/>
    <w:uiPriority w:val="59"/>
    <w:rsid w:val="00A85F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qFormat/>
    <w:rsid w:val="00920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2048E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920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A5B85"/>
    <w:rPr>
      <w:color w:val="605E5C"/>
      <w:shd w:val="clear" w:color="auto" w:fill="E1DFDD"/>
    </w:rPr>
  </w:style>
  <w:style w:type="table" w:customStyle="1" w:styleId="TableGrid0">
    <w:name w:val="TableGrid"/>
    <w:rsid w:val="00D40871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54C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t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59"/>
    <w:rPr>
      <w:rFonts w:ascii="Segoe UI" w:hAnsi="Segoe UI" w:cs="Segoe UI"/>
      <w:sz w:val="18"/>
      <w:szCs w:val="18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raindia/" TargetMode="External"/><Relationship Id="rId3" Type="http://schemas.openxmlformats.org/officeDocument/2006/relationships/styles" Target="styles.xml"/><Relationship Id="rId7" Type="http://schemas.openxmlformats.org/officeDocument/2006/relationships/hyperlink" Target="mailto:mchandra060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andracom@nct.ac.i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BC04C-3D75-4E04-A96E-6B7E622BE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10</Pages>
  <Words>2358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Sangeetha</dc:creator>
  <cp:keywords/>
  <dc:description/>
  <cp:lastModifiedBy>user</cp:lastModifiedBy>
  <cp:revision>11</cp:revision>
  <cp:lastPrinted>2024-07-18T11:55:00Z</cp:lastPrinted>
  <dcterms:created xsi:type="dcterms:W3CDTF">2024-07-15T18:21:00Z</dcterms:created>
  <dcterms:modified xsi:type="dcterms:W3CDTF">2024-07-19T09:42:00Z</dcterms:modified>
</cp:coreProperties>
</file>